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14F4">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center"/>
        <w:rPr>
          <w:rFonts w:ascii="Times New Roman" w:hAnsi="Times New Roman" w:cs="Times New Roman"/>
          <w:b/>
          <w:bCs/>
        </w:rPr>
      </w:pPr>
      <w:r>
        <w:rPr>
          <w:rFonts w:ascii="Times New Roman" w:hAnsi="Times New Roman" w:cs="Times New Roman"/>
          <w:b/>
          <w:bCs/>
        </w:rPr>
        <w:t>PROMEMORIJA</w:t>
      </w:r>
    </w:p>
    <w:p w14:paraId="3318B8E5">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sz w:val="20"/>
          <w:szCs w:val="20"/>
        </w:rPr>
      </w:pPr>
    </w:p>
    <w:p w14:paraId="567A0461">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r>
        <w:rPr>
          <w:rFonts w:ascii="Times New Roman" w:hAnsi="Times New Roman" w:cs="Times New Roman"/>
          <w:b/>
          <w:bCs/>
        </w:rPr>
        <w:t xml:space="preserve">Svečana sjednica udruge </w:t>
      </w:r>
      <w:r>
        <w:rPr>
          <w:rFonts w:ascii="Times New Roman" w:hAnsi="Times New Roman" w:cs="Times New Roman"/>
          <w:b/>
          <w:bCs/>
          <w:lang w:val="fr-FR"/>
        </w:rPr>
        <w:t>«</w:t>
      </w:r>
      <w:r>
        <w:rPr>
          <w:rFonts w:ascii="Times New Roman" w:hAnsi="Times New Roman" w:cs="Times New Roman"/>
          <w:b/>
          <w:bCs/>
        </w:rPr>
        <w:t>lž u srcu</w:t>
      </w:r>
      <w:r>
        <w:rPr>
          <w:rFonts w:ascii="Times New Roman" w:hAnsi="Times New Roman" w:cs="Times New Roman"/>
          <w:b/>
          <w:bCs/>
          <w:lang w:val="it-IT"/>
        </w:rPr>
        <w:t xml:space="preserve">» povodom 25. godišnjice rada Udruge,  </w:t>
      </w:r>
      <w:r>
        <w:rPr>
          <w:rFonts w:ascii="Times New Roman" w:hAnsi="Times New Roman" w:cs="Times New Roman"/>
          <w:b/>
          <w:bCs/>
        </w:rPr>
        <w:t>održana dana 14.veljače 2026.g. u Domu kulture</w:t>
      </w:r>
    </w:p>
    <w:p w14:paraId="6D782505">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b/>
          <w:bCs/>
          <w:lang w:val="it-IT"/>
        </w:rPr>
        <w:t>Nazo</w:t>
      </w:r>
      <w:r>
        <w:rPr>
          <w:rFonts w:ascii="Times New Roman" w:hAnsi="Times New Roman" w:cs="Times New Roman"/>
          <w:b/>
          <w:bCs/>
        </w:rPr>
        <w:t>č</w:t>
      </w:r>
      <w:r>
        <w:rPr>
          <w:rFonts w:ascii="Times New Roman" w:hAnsi="Times New Roman" w:cs="Times New Roman"/>
          <w:b/>
          <w:bCs/>
          <w:lang w:val="it-IT"/>
        </w:rPr>
        <w:t>ni:</w:t>
      </w:r>
      <w:r>
        <w:rPr>
          <w:rFonts w:hint="default" w:ascii="Times New Roman" w:hAnsi="Times New Roman" w:cs="Times New Roman"/>
          <w:b/>
          <w:bCs/>
          <w:lang w:val="en-US"/>
        </w:rPr>
        <w:t xml:space="preserve">  </w:t>
      </w:r>
      <w:r>
        <w:rPr>
          <w:rFonts w:ascii="Times New Roman" w:hAnsi="Times New Roman" w:cs="Times New Roman"/>
        </w:rPr>
        <w:t>Članovi Udruge i ostali zainteresirani mještani.</w:t>
      </w:r>
    </w:p>
    <w:p w14:paraId="5E576A99">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sz w:val="15"/>
          <w:szCs w:val="15"/>
        </w:rPr>
      </w:pPr>
    </w:p>
    <w:p w14:paraId="7B5365D5">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Sjednica započela u 12:00 izvedbom pjesme „Misto moje od dva slova“ (pjesma puštena na razglas, operater Lovro Valčić). Zbog malo nes(p)retnog odabira satnice (vikend gosti, raspored plovidbe), lošeg vremena i nepredviđenih događaja, odaziv od nekih 50 članova i mještana. Dosta se ljudi usmeno ispričalo za izostanak zbog sprovoda Alda Orovića u Malom Ižu, koji se odvijao u isto vrijeme.</w:t>
      </w:r>
    </w:p>
    <w:p w14:paraId="1FE6D4D8">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sz w:val="16"/>
          <w:szCs w:val="16"/>
        </w:rPr>
      </w:pPr>
    </w:p>
    <w:p w14:paraId="5A50AF7B">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Rada Brčić odrecitirala svoju pjesmu Iž u Srcu.</w:t>
      </w:r>
    </w:p>
    <w:p w14:paraId="3F0E93E9">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imes New Roman" w:hAnsi="Times New Roman" w:cs="Times New Roman"/>
        </w:rPr>
      </w:pPr>
      <w:r>
        <w:rPr>
          <w:rFonts w:ascii="Times New Roman" w:hAnsi="Times New Roman" w:cs="Times New Roman"/>
        </w:rPr>
        <w:t>Predsjednik Damir Brčić održao uvodnu riječ i pozdravio nazočne:</w:t>
      </w:r>
    </w:p>
    <w:p w14:paraId="34127C98">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imes New Roman" w:hAnsi="Times New Roman" w:cs="Times New Roman"/>
        </w:rPr>
      </w:pPr>
      <w:r>
        <w:rPr>
          <w:rFonts w:ascii="Times New Roman" w:hAnsi="Times New Roman" w:cs="Times New Roman"/>
        </w:rPr>
        <w:t xml:space="preserve"> „ Poštovani članovi udruge Iž u Srcu, poštovani Ižani i prijatelji Iža, dame i gospodo, sve Vas srdačno pozdravljam, otvaram svečanu sjednicu udruge „Iž u srcu“, povodom 25-te godišnjice djelovanja  i predlažem slijedeći dnevni red:</w:t>
      </w:r>
    </w:p>
    <w:p w14:paraId="444294A2">
      <w:pPr>
        <w:pStyle w:val="9"/>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imes New Roman" w:hAnsi="Times New Roman" w:cs="Times New Roman"/>
          <w:b/>
          <w:bCs/>
          <w:i/>
          <w:iCs/>
        </w:rPr>
      </w:pPr>
      <w:r>
        <w:rPr>
          <w:rFonts w:ascii="Times New Roman" w:hAnsi="Times New Roman" w:cs="Times New Roman"/>
          <w:b/>
          <w:bCs/>
          <w:i/>
          <w:iCs/>
        </w:rPr>
        <w:t>Izbor radnog predsjedništva i zapisničara</w:t>
      </w:r>
    </w:p>
    <w:p w14:paraId="494CD448">
      <w:pPr>
        <w:pStyle w:val="9"/>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imes New Roman" w:hAnsi="Times New Roman" w:cs="Times New Roman"/>
          <w:b/>
          <w:bCs/>
          <w:i/>
          <w:iCs/>
        </w:rPr>
      </w:pPr>
      <w:r>
        <w:rPr>
          <w:rFonts w:ascii="Times New Roman" w:hAnsi="Times New Roman" w:cs="Times New Roman"/>
          <w:b/>
          <w:bCs/>
          <w:i/>
          <w:iCs/>
        </w:rPr>
        <w:t xml:space="preserve">Prikaz 25. godina djelovanja Udruge </w:t>
      </w:r>
    </w:p>
    <w:p w14:paraId="36B17069">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sz w:val="16"/>
          <w:szCs w:val="16"/>
        </w:rPr>
      </w:pPr>
    </w:p>
    <w:p w14:paraId="312A0373">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Pr>
          <w:rFonts w:ascii="Times New Roman" w:hAnsi="Times New Roman" w:cs="Times New Roman"/>
          <w:i/>
          <w:iCs/>
        </w:rPr>
        <w:t>Nema primjedbi na dnevni red, te se isti jednoglasno usvaja.</w:t>
      </w:r>
    </w:p>
    <w:p w14:paraId="5F0FB662">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p>
    <w:p w14:paraId="096064EC">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Pr>
          <w:rFonts w:ascii="Times New Roman" w:hAnsi="Times New Roman" w:cs="Times New Roman"/>
          <w:b/>
          <w:bCs/>
          <w:i/>
          <w:iCs/>
        </w:rPr>
        <w:t>AD.1</w:t>
      </w:r>
    </w:p>
    <w:p w14:paraId="5004DAC9">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p>
    <w:p w14:paraId="6D1DC987">
      <w:pPr>
        <w:jc w:val="both"/>
        <w:rPr>
          <w:bCs/>
          <w:lang w:val="hr-HR"/>
        </w:rPr>
      </w:pPr>
      <w:r>
        <w:rPr>
          <w:bCs/>
          <w:lang w:val="hr-HR"/>
        </w:rPr>
        <w:t xml:space="preserve">Predsjednik je predložio da u radno predsjedništvo uđu dosadašnji predsjednici Udruge: Anđelo Cvitanović, Boris Brčić, Stanko Banić, Renata Jurić, Berislav Grabušnik i Damir Brčić, a za zapisničara predložen Marko Štokov. </w:t>
      </w:r>
    </w:p>
    <w:p w14:paraId="1A193FD0">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sz w:val="16"/>
          <w:szCs w:val="16"/>
        </w:rPr>
      </w:pPr>
    </w:p>
    <w:p w14:paraId="6F25DD57">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Pr>
          <w:rFonts w:ascii="Times New Roman" w:hAnsi="Times New Roman" w:cs="Times New Roman"/>
          <w:i/>
          <w:iCs/>
        </w:rPr>
        <w:t>Jednoglasno je izabrano radno predsjedništvo, Stanko Banić kao najstariji član radnog predsjedništva preuzeo vođenje sjednice,  održao pozdravni govor i kratko predstavio Udrugu.</w:t>
      </w:r>
    </w:p>
    <w:p w14:paraId="5D7ED2F6">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sz w:val="16"/>
          <w:szCs w:val="16"/>
        </w:rPr>
      </w:pPr>
    </w:p>
    <w:p w14:paraId="066F2702">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Riječ dana Anđelu Cvitanoviću da prokomentira materijal za sjednicu koji je bio dostavljen s pozivom za sjednicu.</w:t>
      </w:r>
    </w:p>
    <w:p w14:paraId="43E20EF3">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70940F0A">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Pr>
          <w:rFonts w:ascii="Times New Roman" w:hAnsi="Times New Roman" w:cs="Times New Roman"/>
          <w:b/>
          <w:bCs/>
          <w:i/>
          <w:iCs/>
        </w:rPr>
        <w:t>AD.2</w:t>
      </w:r>
    </w:p>
    <w:p w14:paraId="61A6052B">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Anđelo Cvitanović je u svom govoru naglasio sve akcije, donacije, inicijative, fondove u kojima je Udruga sudjelovala u proteklih 25. godina, dok su se na kino platnu prikazivale slike postignuća. Budući da je sve bilo priloženo pozivu, te dostupno na uvid svim sudionicima svečane sjednice, ovdje se neće ponavljati. Ovdje je važno napomenuti da su tijekom govora, koji se s pravom odužio na više od pola sata (od predviđenih 15 minuta, jer jednostavno nije sve stalo u predviđeno vrijeme), moglo primjetiti suze u očima nekih članova radnog predsjedništva, vjerojatno kao izraz ponosa da što su sudjelovali u nečemu što je pridonijelo boljitku mjesta. Nadalje, valja napomenuti da su novoučlanjeni članovi nakon govora podijelili komentare da nisu niti blizu mogli zamisliti cijeli opus djelovanja Udruge, od obnove zgrade u centru mjesta, donacija za zabavne sadržaje, kulturu, sport, nepogode, pa do osobnih pozajmica ljudima koji su se našli u nezavidnoj financijskoj situaciji u nekom dijelu svog života. Izrazili su ponos da jedna takva Udruga posluje u našem mjestu.</w:t>
      </w:r>
    </w:p>
    <w:p w14:paraId="6B110B45">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sz w:val="16"/>
          <w:szCs w:val="16"/>
        </w:rPr>
      </w:pPr>
    </w:p>
    <w:p w14:paraId="434D0EC7">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Valja napomenuti da su svi govornici nagrađeni gromoglasnim pljeskom.</w:t>
      </w:r>
    </w:p>
    <w:p w14:paraId="3F90E9F9">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sz w:val="16"/>
          <w:szCs w:val="16"/>
        </w:rPr>
      </w:pPr>
    </w:p>
    <w:p w14:paraId="2F0EAB9D">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Sjednica završena u 13:00.</w:t>
      </w:r>
      <w:bookmarkStart w:id="0" w:name="_GoBack"/>
      <w:bookmarkEnd w:id="0"/>
    </w:p>
    <w:p w14:paraId="18F6D566">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sz w:val="16"/>
          <w:szCs w:val="16"/>
        </w:rPr>
      </w:pPr>
    </w:p>
    <w:p w14:paraId="399F2397">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r>
        <w:rPr>
          <w:rFonts w:ascii="Times New Roman" w:hAnsi="Times New Roman" w:cs="Times New Roman"/>
        </w:rPr>
        <w:t xml:space="preserve"> Sastavio:                                                                                 Predsjednik:   </w:t>
      </w:r>
    </w:p>
    <w:p w14:paraId="29252FAC">
      <w:pPr>
        <w:pStyle w:val="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hint="eastAsia"/>
          <w:lang w:val="nb-NO"/>
        </w:rPr>
      </w:pPr>
      <w:r>
        <w:rPr>
          <w:rFonts w:ascii="Times New Roman" w:hAnsi="Times New Roman" w:cs="Times New Roman"/>
          <w:lang w:val="pt-PT"/>
        </w:rPr>
        <w:t>Marko Štokov</w:t>
      </w:r>
      <w:r>
        <w:rPr>
          <w:rFonts w:ascii="Times New Roman" w:hAnsi="Times New Roman" w:cs="Times New Roman"/>
          <w:lang w:val="nb-NO"/>
        </w:rPr>
        <w:tab/>
      </w:r>
      <w:r>
        <w:rPr>
          <w:sz w:val="26"/>
          <w:szCs w:val="26"/>
          <w:lang w:val="nb-NO"/>
        </w:rPr>
        <w:tab/>
      </w:r>
      <w:r>
        <w:rPr>
          <w:sz w:val="26"/>
          <w:szCs w:val="26"/>
          <w:lang w:val="nb-NO"/>
        </w:rPr>
        <w:tab/>
      </w:r>
      <w:r>
        <w:rPr>
          <w:sz w:val="26"/>
          <w:szCs w:val="26"/>
          <w:lang w:val="nb-NO"/>
        </w:rPr>
        <w:tab/>
      </w:r>
      <w:r>
        <w:rPr>
          <w:sz w:val="26"/>
          <w:szCs w:val="26"/>
          <w:lang w:val="nb-NO"/>
        </w:rPr>
        <w:tab/>
      </w:r>
      <w:r>
        <w:rPr>
          <w:sz w:val="26"/>
          <w:szCs w:val="26"/>
          <w:lang w:val="nb-NO"/>
        </w:rPr>
        <w:tab/>
      </w:r>
      <w:r>
        <w:rPr>
          <w:sz w:val="26"/>
          <w:szCs w:val="26"/>
          <w:lang w:val="nb-NO"/>
        </w:rPr>
        <w:t xml:space="preserve">                    Damir Brčić</w:t>
      </w:r>
      <w:r>
        <w:rPr>
          <w:sz w:val="26"/>
          <w:szCs w:val="26"/>
          <w:lang w:val="nb-NO"/>
        </w:rPr>
        <w:tab/>
      </w: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709" w:footer="850" w:gutter="0"/>
      <w:pgNumType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Helvetica Neue">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9D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40BF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FAD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712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63FC1">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D211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90FEF"/>
    <w:multiLevelType w:val="multilevel"/>
    <w:tmpl w:val="36B90FE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isplayBackgroundShape w:val="1"/>
  <w:documentProtection w:enforcement="0"/>
  <w:defaultTabStop w:val="720"/>
  <w:hyphenationZone w:val="425"/>
  <w:characterSpacingControl w:val="doNotCompress"/>
  <w:noLineBreaksAfter w:lang="zh-CN" w:val="‘“(〔[{〈《「『【⦅〘〖«〝︵︷︹︻︽︿﹁﹃﹇﹙﹛﹝｢"/>
  <w:noLineBreaksBefore w:lang="zh-CN"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C3"/>
    <w:rsid w:val="00030B98"/>
    <w:rsid w:val="000A10A7"/>
    <w:rsid w:val="000A6160"/>
    <w:rsid w:val="000B2684"/>
    <w:rsid w:val="000B45C3"/>
    <w:rsid w:val="000E74C1"/>
    <w:rsid w:val="000F51D0"/>
    <w:rsid w:val="001201AE"/>
    <w:rsid w:val="0016201F"/>
    <w:rsid w:val="00193EDA"/>
    <w:rsid w:val="001A6E00"/>
    <w:rsid w:val="001B0708"/>
    <w:rsid w:val="001E1087"/>
    <w:rsid w:val="00204613"/>
    <w:rsid w:val="00227B2C"/>
    <w:rsid w:val="002632C1"/>
    <w:rsid w:val="002C27D3"/>
    <w:rsid w:val="002F0F5C"/>
    <w:rsid w:val="002F3B7C"/>
    <w:rsid w:val="003128AA"/>
    <w:rsid w:val="00393562"/>
    <w:rsid w:val="003A6306"/>
    <w:rsid w:val="003C7C4A"/>
    <w:rsid w:val="003F4F92"/>
    <w:rsid w:val="00481FFD"/>
    <w:rsid w:val="004A4C10"/>
    <w:rsid w:val="00543AC6"/>
    <w:rsid w:val="00556030"/>
    <w:rsid w:val="00574595"/>
    <w:rsid w:val="00637294"/>
    <w:rsid w:val="006811A5"/>
    <w:rsid w:val="006819C6"/>
    <w:rsid w:val="006A412C"/>
    <w:rsid w:val="006A6168"/>
    <w:rsid w:val="00706C50"/>
    <w:rsid w:val="0070797E"/>
    <w:rsid w:val="00740FA2"/>
    <w:rsid w:val="007D3F91"/>
    <w:rsid w:val="00802D7B"/>
    <w:rsid w:val="00825F12"/>
    <w:rsid w:val="008A1F21"/>
    <w:rsid w:val="008B1A38"/>
    <w:rsid w:val="008D22A7"/>
    <w:rsid w:val="0091081C"/>
    <w:rsid w:val="00975E18"/>
    <w:rsid w:val="009964A7"/>
    <w:rsid w:val="009A01C9"/>
    <w:rsid w:val="00A45242"/>
    <w:rsid w:val="00A5281D"/>
    <w:rsid w:val="00A54800"/>
    <w:rsid w:val="00AA0590"/>
    <w:rsid w:val="00AD354F"/>
    <w:rsid w:val="00AD3BE2"/>
    <w:rsid w:val="00B07D8E"/>
    <w:rsid w:val="00B139D6"/>
    <w:rsid w:val="00B42C32"/>
    <w:rsid w:val="00C053AD"/>
    <w:rsid w:val="00C45809"/>
    <w:rsid w:val="00C857FE"/>
    <w:rsid w:val="00C9444E"/>
    <w:rsid w:val="00CC30EF"/>
    <w:rsid w:val="00CD3257"/>
    <w:rsid w:val="00CE05DE"/>
    <w:rsid w:val="00D76E36"/>
    <w:rsid w:val="00D8074C"/>
    <w:rsid w:val="00D8316B"/>
    <w:rsid w:val="00DB3739"/>
    <w:rsid w:val="00E05C85"/>
    <w:rsid w:val="00E3698D"/>
    <w:rsid w:val="00E46728"/>
    <w:rsid w:val="00E54235"/>
    <w:rsid w:val="00EB0D4A"/>
    <w:rsid w:val="00F021D7"/>
    <w:rsid w:val="00F136B1"/>
    <w:rsid w:val="00F20B94"/>
    <w:rsid w:val="00F92C15"/>
    <w:rsid w:val="00FE7751"/>
    <w:rsid w:val="14612CF8"/>
    <w:rsid w:val="23C95E99"/>
    <w:rsid w:val="2DD4153F"/>
    <w:rsid w:val="4DC16DD5"/>
    <w:rsid w:val="567A1624"/>
    <w:rsid w:val="57B20AFB"/>
    <w:rsid w:val="723124BB"/>
    <w:rsid w:val="73AB68EF"/>
    <w:rsid w:val="7B737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Arial Unicode MS"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uiPriority w:val="0"/>
    <w:rPr>
      <w:rFonts w:ascii="Segoe UI" w:hAnsi="Segoe UI" w:cs="Segoe UI"/>
      <w:sz w:val="18"/>
      <w:szCs w:val="18"/>
    </w:rPr>
  </w:style>
  <w:style w:type="paragraph" w:styleId="5">
    <w:name w:val="footer"/>
    <w:basedOn w:val="1"/>
    <w:link w:val="11"/>
    <w:uiPriority w:val="0"/>
    <w:pPr>
      <w:tabs>
        <w:tab w:val="center" w:pos="4536"/>
        <w:tab w:val="right" w:pos="9072"/>
      </w:tabs>
    </w:pPr>
  </w:style>
  <w:style w:type="paragraph" w:styleId="6">
    <w:name w:val="header"/>
    <w:basedOn w:val="1"/>
    <w:link w:val="12"/>
    <w:qFormat/>
    <w:uiPriority w:val="99"/>
    <w:pPr>
      <w:tabs>
        <w:tab w:val="center" w:pos="4153"/>
        <w:tab w:val="right" w:pos="8306"/>
      </w:tabs>
      <w:snapToGrid w:val="0"/>
    </w:pPr>
    <w:rPr>
      <w:sz w:val="18"/>
      <w:szCs w:val="18"/>
    </w:rPr>
  </w:style>
  <w:style w:type="character" w:styleId="7">
    <w:name w:val="Hyperlink"/>
    <w:qFormat/>
    <w:uiPriority w:val="0"/>
    <w:rPr>
      <w:u w:val="single"/>
    </w:rPr>
  </w:style>
  <w:style w:type="table" w:customStyle="1" w:styleId="8">
    <w:name w:val="Table Normal1"/>
    <w:qFormat/>
    <w:uiPriority w:val="0"/>
    <w:tblPr>
      <w:tblCellMar>
        <w:top w:w="0" w:type="dxa"/>
        <w:left w:w="0" w:type="dxa"/>
        <w:bottom w:w="0" w:type="dxa"/>
        <w:right w:w="0" w:type="dxa"/>
      </w:tblCellMar>
    </w:tblPr>
  </w:style>
  <w:style w:type="paragraph" w:customStyle="1" w:styleId="9">
    <w:name w:val="Default"/>
    <w:uiPriority w:val="0"/>
    <w:pPr>
      <w:spacing w:before="160"/>
    </w:pPr>
    <w:rPr>
      <w:rFonts w:ascii="Helvetica Neue" w:hAnsi="Helvetica Neue" w:eastAsia="Arial Unicode MS" w:cs="Arial Unicode MS"/>
      <w:color w:val="000000"/>
      <w:sz w:val="24"/>
      <w:szCs w:val="24"/>
      <w:lang w:val="hr-HR" w:eastAsia="hr-HR" w:bidi="ar-SA"/>
    </w:rPr>
  </w:style>
  <w:style w:type="character" w:customStyle="1" w:styleId="10">
    <w:name w:val="Balloon Text Char"/>
    <w:basedOn w:val="2"/>
    <w:link w:val="4"/>
    <w:uiPriority w:val="0"/>
    <w:rPr>
      <w:rFonts w:ascii="Segoe UI" w:hAnsi="Segoe UI" w:cs="Segoe UI"/>
      <w:sz w:val="18"/>
      <w:szCs w:val="18"/>
      <w:lang w:val="en-US" w:eastAsia="en-US"/>
    </w:rPr>
  </w:style>
  <w:style w:type="character" w:customStyle="1" w:styleId="11">
    <w:name w:val="Footer Char"/>
    <w:basedOn w:val="2"/>
    <w:link w:val="5"/>
    <w:uiPriority w:val="0"/>
    <w:rPr>
      <w:sz w:val="24"/>
      <w:szCs w:val="24"/>
      <w:lang w:val="en-US" w:eastAsia="en-US"/>
    </w:rPr>
  </w:style>
  <w:style w:type="character" w:customStyle="1" w:styleId="12">
    <w:name w:val="Header Char"/>
    <w:basedOn w:val="2"/>
    <w:link w:val="6"/>
    <w:uiPriority w:val="99"/>
    <w:rPr>
      <w:sz w:val="18"/>
      <w:szCs w:val="18"/>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1</Pages>
  <Words>435</Words>
  <Characters>2504</Characters>
  <Lines>62</Lines>
  <Paragraphs>26</Paragraphs>
  <TotalTime>374</TotalTime>
  <ScaleCrop>false</ScaleCrop>
  <LinksUpToDate>false</LinksUpToDate>
  <CharactersWithSpaces>2913</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2024-10-21T10:59:00Z</dcterms:created>
  <dc:creator>Korisnik</dc:creator>
  <cp:lastModifiedBy>Korisnik</cp:lastModifiedBy>
  <cp:lastPrinted>2025-05-04T11:14:00Z</cp:lastPrinted>
  <dcterms:modified xsi:type="dcterms:W3CDTF">2026-03-29T21:15:51Z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C962829F79364E379F7867D7B8F26FC6_12</vt:lpwstr>
  </property>
</Properties>
</file>