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9354" w14:textId="5184E0F2" w:rsidR="00281E1F" w:rsidRPr="006811A5" w:rsidRDefault="00525F4C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Tijek organizacijskih aktivnosti za Maškare 2026.</w:t>
      </w:r>
    </w:p>
    <w:p w14:paraId="3318B8E5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7CBF298A" w14:textId="028CD916" w:rsidR="0043308D" w:rsidRPr="0043308D" w:rsidRDefault="00525F4C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Stanje na dan: 03.02.2026</w:t>
      </w:r>
    </w:p>
    <w:p w14:paraId="76681D6E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it-IT"/>
        </w:rPr>
      </w:pPr>
    </w:p>
    <w:p w14:paraId="2206D941" w14:textId="6B7ADD32" w:rsidR="000B45C3" w:rsidRPr="00C857FE" w:rsidRDefault="00525F4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t-IT"/>
        </w:rPr>
        <w:t>Organizacijski odbor</w:t>
      </w:r>
      <w:r w:rsidR="00CD3257" w:rsidRPr="00C857FE">
        <w:rPr>
          <w:rFonts w:ascii="Times New Roman" w:hAnsi="Times New Roman" w:cs="Times New Roman"/>
          <w:b/>
          <w:bCs/>
          <w:lang w:val="it-IT"/>
        </w:rPr>
        <w:t>:</w:t>
      </w:r>
    </w:p>
    <w:p w14:paraId="1BFE3C5D" w14:textId="77777777" w:rsidR="00986408" w:rsidRDefault="00467902" w:rsidP="00C857FE">
      <w:pPr>
        <w:pStyle w:val="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 Brčić, Nikola Pe</w:t>
      </w:r>
      <w:r w:rsidR="007F1D4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ić</w:t>
      </w:r>
      <w:r w:rsidR="007F1D41">
        <w:rPr>
          <w:rFonts w:ascii="Times New Roman" w:hAnsi="Times New Roman" w:cs="Times New Roman"/>
        </w:rPr>
        <w:t>,</w:t>
      </w:r>
      <w:r w:rsidR="00C857FE">
        <w:rPr>
          <w:rFonts w:ascii="Times New Roman" w:hAnsi="Times New Roman" w:cs="Times New Roman"/>
        </w:rPr>
        <w:t xml:space="preserve"> Damian Sutlović, Karlo Kulišić i Marko Štokov</w:t>
      </w:r>
    </w:p>
    <w:p w14:paraId="6D782505" w14:textId="372EDDC2" w:rsidR="000B45C3" w:rsidRDefault="0021297F" w:rsidP="0098640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(svi redom članovi udruge Iž u Srcu)</w:t>
      </w:r>
    </w:p>
    <w:p w14:paraId="7CF4F097" w14:textId="77777777" w:rsidR="007B4462" w:rsidRDefault="007B4462" w:rsidP="007B44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83"/>
        <w:gridCol w:w="1617"/>
        <w:gridCol w:w="1296"/>
        <w:gridCol w:w="4147"/>
      </w:tblGrid>
      <w:tr w:rsidR="00C8297F" w14:paraId="4BD0BCA2" w14:textId="248ECDDD" w:rsidTr="00BD78B4">
        <w:tc>
          <w:tcPr>
            <w:tcW w:w="3283" w:type="dxa"/>
          </w:tcPr>
          <w:p w14:paraId="526F5AC9" w14:textId="5DFAED19" w:rsidR="00C8297F" w:rsidRPr="00C8297F" w:rsidRDefault="00C8297F" w:rsidP="00C8297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297F">
              <w:rPr>
                <w:rFonts w:ascii="Times New Roman" w:hAnsi="Times New Roman" w:cs="Times New Roman"/>
                <w:b/>
                <w:bCs/>
                <w:i/>
                <w:iCs/>
              </w:rPr>
              <w:t>Aktivnost</w:t>
            </w:r>
          </w:p>
        </w:tc>
        <w:tc>
          <w:tcPr>
            <w:tcW w:w="1617" w:type="dxa"/>
          </w:tcPr>
          <w:p w14:paraId="14FABEB8" w14:textId="6F7395D1" w:rsidR="00C8297F" w:rsidRPr="00C8297F" w:rsidRDefault="00C8297F" w:rsidP="00C8297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297F">
              <w:rPr>
                <w:rFonts w:ascii="Times New Roman" w:hAnsi="Times New Roman" w:cs="Times New Roman"/>
                <w:b/>
                <w:bCs/>
                <w:i/>
                <w:iCs/>
              </w:rPr>
              <w:t>Odgovorna osoba</w:t>
            </w:r>
          </w:p>
        </w:tc>
        <w:tc>
          <w:tcPr>
            <w:tcW w:w="1296" w:type="dxa"/>
          </w:tcPr>
          <w:p w14:paraId="72734952" w14:textId="125649CA" w:rsidR="00C8297F" w:rsidRPr="00C8297F" w:rsidRDefault="00C8297F" w:rsidP="00C8297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297F">
              <w:rPr>
                <w:rFonts w:ascii="Times New Roman" w:hAnsi="Times New Roman" w:cs="Times New Roman"/>
                <w:b/>
                <w:bCs/>
                <w:i/>
                <w:iCs/>
              </w:rPr>
              <w:t>Vrijeme izvršenja</w:t>
            </w:r>
          </w:p>
        </w:tc>
        <w:tc>
          <w:tcPr>
            <w:tcW w:w="4147" w:type="dxa"/>
          </w:tcPr>
          <w:p w14:paraId="157C4F7C" w14:textId="39B45AA9" w:rsidR="00C8297F" w:rsidRPr="00C8297F" w:rsidRDefault="00C8297F" w:rsidP="00C8297F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297F">
              <w:rPr>
                <w:rFonts w:ascii="Times New Roman" w:hAnsi="Times New Roman" w:cs="Times New Roman"/>
                <w:b/>
                <w:bCs/>
                <w:i/>
                <w:iCs/>
              </w:rPr>
              <w:t>Status</w:t>
            </w:r>
          </w:p>
        </w:tc>
      </w:tr>
      <w:tr w:rsidR="00C8297F" w14:paraId="66800111" w14:textId="0DBC445E" w:rsidTr="00BD78B4">
        <w:tc>
          <w:tcPr>
            <w:tcW w:w="3283" w:type="dxa"/>
          </w:tcPr>
          <w:p w14:paraId="21E177C8" w14:textId="42670595" w:rsidR="00C8297F" w:rsidRDefault="00C8297F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Obavijestiti Povjerenstvo za Čitaonicu</w:t>
            </w:r>
          </w:p>
        </w:tc>
        <w:tc>
          <w:tcPr>
            <w:tcW w:w="1617" w:type="dxa"/>
          </w:tcPr>
          <w:p w14:paraId="61BD00D5" w14:textId="70CEEF11" w:rsidR="00C8297F" w:rsidRDefault="00C8297F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Damian Sutlović</w:t>
            </w:r>
          </w:p>
        </w:tc>
        <w:tc>
          <w:tcPr>
            <w:tcW w:w="1296" w:type="dxa"/>
          </w:tcPr>
          <w:p w14:paraId="2AD5C8AB" w14:textId="5E44C8F6" w:rsidR="00C8297F" w:rsidRDefault="00C377B5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4147" w:type="dxa"/>
          </w:tcPr>
          <w:p w14:paraId="0A977456" w14:textId="253BCC5A" w:rsidR="00C8297F" w:rsidRDefault="00C8297F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</w:t>
            </w:r>
          </w:p>
        </w:tc>
      </w:tr>
      <w:tr w:rsidR="00C8297F" w14:paraId="4888AF9F" w14:textId="5730D6A8" w:rsidTr="00BD78B4">
        <w:tc>
          <w:tcPr>
            <w:tcW w:w="3283" w:type="dxa"/>
          </w:tcPr>
          <w:p w14:paraId="57B5C4D0" w14:textId="15F771B3" w:rsidR="00C8297F" w:rsidRDefault="00A72CEB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Testiranje Razglasa</w:t>
            </w:r>
          </w:p>
        </w:tc>
        <w:tc>
          <w:tcPr>
            <w:tcW w:w="1617" w:type="dxa"/>
          </w:tcPr>
          <w:p w14:paraId="734C3F05" w14:textId="53516DCA" w:rsidR="00C8297F" w:rsidRDefault="00A72CEB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Peki</w:t>
            </w:r>
            <w:r w:rsidR="00E85BD9">
              <w:rPr>
                <w:rFonts w:ascii="Times New Roman" w:hAnsi="Times New Roman" w:cs="Times New Roman"/>
              </w:rPr>
              <w:t>ć</w:t>
            </w:r>
          </w:p>
        </w:tc>
        <w:tc>
          <w:tcPr>
            <w:tcW w:w="1296" w:type="dxa"/>
          </w:tcPr>
          <w:p w14:paraId="4F1A8C64" w14:textId="270F1E65" w:rsidR="00C8297F" w:rsidRDefault="003B4EEC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</w:t>
            </w:r>
          </w:p>
        </w:tc>
        <w:tc>
          <w:tcPr>
            <w:tcW w:w="4147" w:type="dxa"/>
          </w:tcPr>
          <w:p w14:paraId="07A7CC84" w14:textId="3FAB0E5F" w:rsidR="00C8297F" w:rsidRDefault="003B4EEC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 (Lostire i Siniša Reljić)</w:t>
            </w:r>
          </w:p>
        </w:tc>
      </w:tr>
      <w:tr w:rsidR="00C8297F" w14:paraId="59207642" w14:textId="167740A4" w:rsidTr="00BD78B4">
        <w:tc>
          <w:tcPr>
            <w:tcW w:w="3283" w:type="dxa"/>
          </w:tcPr>
          <w:p w14:paraId="3EC631B1" w14:textId="0740876C" w:rsidR="00C8297F" w:rsidRDefault="00E85BD9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Dogovor s Lostirama</w:t>
            </w:r>
          </w:p>
        </w:tc>
        <w:tc>
          <w:tcPr>
            <w:tcW w:w="1617" w:type="dxa"/>
          </w:tcPr>
          <w:p w14:paraId="546D1F5A" w14:textId="7EC90F12" w:rsidR="00C8297F" w:rsidRDefault="00E85BD9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Pekić</w:t>
            </w:r>
          </w:p>
        </w:tc>
        <w:tc>
          <w:tcPr>
            <w:tcW w:w="1296" w:type="dxa"/>
          </w:tcPr>
          <w:p w14:paraId="7958A78B" w14:textId="7F0B9BE1" w:rsidR="00C8297F" w:rsidRDefault="00F1630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</w:t>
            </w:r>
          </w:p>
        </w:tc>
        <w:tc>
          <w:tcPr>
            <w:tcW w:w="4147" w:type="dxa"/>
          </w:tcPr>
          <w:p w14:paraId="77F79164" w14:textId="4DD13EC5" w:rsidR="00C8297F" w:rsidRDefault="00F1630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</w:t>
            </w:r>
          </w:p>
        </w:tc>
      </w:tr>
      <w:tr w:rsidR="00BD78B4" w:rsidRPr="00BD78B4" w14:paraId="1144011D" w14:textId="77777777" w:rsidTr="00BD78B4">
        <w:tc>
          <w:tcPr>
            <w:tcW w:w="3283" w:type="dxa"/>
          </w:tcPr>
          <w:p w14:paraId="29B0F02F" w14:textId="310DF7BE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Muzika posli</w:t>
            </w:r>
            <w:r w:rsidR="009A420C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>Lostira</w:t>
            </w:r>
          </w:p>
        </w:tc>
        <w:tc>
          <w:tcPr>
            <w:tcW w:w="1617" w:type="dxa"/>
          </w:tcPr>
          <w:p w14:paraId="03FB0DE0" w14:textId="3EAD695F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Pekić</w:t>
            </w:r>
          </w:p>
        </w:tc>
        <w:tc>
          <w:tcPr>
            <w:tcW w:w="1296" w:type="dxa"/>
          </w:tcPr>
          <w:p w14:paraId="514FF2D6" w14:textId="77777777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</w:tcPr>
          <w:p w14:paraId="0323D8E2" w14:textId="7ECD09F8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Trenutno Nikola radi popise i setove muzike koji će se puštati na razglas</w:t>
            </w:r>
          </w:p>
        </w:tc>
      </w:tr>
      <w:tr w:rsidR="00BD78B4" w:rsidRPr="00BD78B4" w14:paraId="0CC05E4C" w14:textId="77777777" w:rsidTr="00BD78B4">
        <w:tc>
          <w:tcPr>
            <w:tcW w:w="3283" w:type="dxa"/>
          </w:tcPr>
          <w:p w14:paraId="2650F20E" w14:textId="49F05F30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Vođenje programa</w:t>
            </w:r>
            <w:r w:rsidR="001B7EDD">
              <w:rPr>
                <w:rFonts w:ascii="Times New Roman" w:hAnsi="Times New Roman" w:cs="Times New Roman"/>
              </w:rPr>
              <w:t xml:space="preserve"> (dodjela nagrade, Ples Srca, itd.)</w:t>
            </w:r>
          </w:p>
        </w:tc>
        <w:tc>
          <w:tcPr>
            <w:tcW w:w="1617" w:type="dxa"/>
          </w:tcPr>
          <w:p w14:paraId="0A62C8FF" w14:textId="13E868B7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Damian Sutlović</w:t>
            </w:r>
          </w:p>
        </w:tc>
        <w:tc>
          <w:tcPr>
            <w:tcW w:w="1296" w:type="dxa"/>
          </w:tcPr>
          <w:p w14:paraId="0AC5A42C" w14:textId="387426DC" w:rsidR="00BD78B4" w:rsidRDefault="00FD5543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4147" w:type="dxa"/>
          </w:tcPr>
          <w:p w14:paraId="5B37F50A" w14:textId="4E26D0C1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i Damian će voditi program</w:t>
            </w:r>
          </w:p>
        </w:tc>
      </w:tr>
      <w:tr w:rsidR="00BD78B4" w:rsidRPr="00BD78B4" w14:paraId="25B5E3A4" w14:textId="77777777" w:rsidTr="00BD78B4">
        <w:tc>
          <w:tcPr>
            <w:tcW w:w="3283" w:type="dxa"/>
          </w:tcPr>
          <w:p w14:paraId="14F7AF21" w14:textId="7EF86147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Optužnica i oporuka Karnevala</w:t>
            </w:r>
          </w:p>
        </w:tc>
        <w:tc>
          <w:tcPr>
            <w:tcW w:w="1617" w:type="dxa"/>
          </w:tcPr>
          <w:p w14:paraId="7D06408E" w14:textId="17CEE353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Štokov</w:t>
            </w:r>
          </w:p>
        </w:tc>
        <w:tc>
          <w:tcPr>
            <w:tcW w:w="1296" w:type="dxa"/>
          </w:tcPr>
          <w:p w14:paraId="73E770EF" w14:textId="1A599604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</w:t>
            </w:r>
          </w:p>
        </w:tc>
        <w:tc>
          <w:tcPr>
            <w:tcW w:w="4147" w:type="dxa"/>
          </w:tcPr>
          <w:p w14:paraId="10E469A7" w14:textId="6DB2A610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Izvršeno. Napisana presuda i oporuka u vidu kratkog skeča.</w:t>
            </w:r>
          </w:p>
        </w:tc>
      </w:tr>
      <w:tr w:rsidR="00BD78B4" w:rsidRPr="00BD78B4" w14:paraId="7C3837BF" w14:textId="77777777" w:rsidTr="00BD78B4">
        <w:tc>
          <w:tcPr>
            <w:tcW w:w="3283" w:type="dxa"/>
          </w:tcPr>
          <w:p w14:paraId="4F108592" w14:textId="4F1B0BA4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Izrada Karnevalske lutke</w:t>
            </w:r>
          </w:p>
        </w:tc>
        <w:tc>
          <w:tcPr>
            <w:tcW w:w="1617" w:type="dxa"/>
          </w:tcPr>
          <w:p w14:paraId="47E11AF0" w14:textId="57361073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Damian Sutlović</w:t>
            </w:r>
          </w:p>
        </w:tc>
        <w:tc>
          <w:tcPr>
            <w:tcW w:w="1296" w:type="dxa"/>
          </w:tcPr>
          <w:p w14:paraId="21D34E6B" w14:textId="77777777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</w:tcPr>
          <w:p w14:paraId="4274218F" w14:textId="5A43D9AD" w:rsidR="00BD78B4" w:rsidRDefault="00BD78B4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Damian i Eva zaduženi za izradu. Idući tjedan.</w:t>
            </w:r>
          </w:p>
        </w:tc>
      </w:tr>
      <w:tr w:rsidR="00C8297F" w:rsidRPr="005145A0" w14:paraId="4F3FE48B" w14:textId="4F330AEE" w:rsidTr="00BD78B4">
        <w:tc>
          <w:tcPr>
            <w:tcW w:w="3283" w:type="dxa"/>
          </w:tcPr>
          <w:p w14:paraId="4D659812" w14:textId="54B8ACF0" w:rsidR="00C8297F" w:rsidRDefault="00F1630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Postavljanje šanka</w:t>
            </w:r>
            <w:r w:rsidR="005145A0">
              <w:rPr>
                <w:rFonts w:ascii="Times New Roman" w:hAnsi="Times New Roman" w:cs="Times New Roman"/>
              </w:rPr>
              <w:t xml:space="preserve"> i piće</w:t>
            </w:r>
          </w:p>
        </w:tc>
        <w:tc>
          <w:tcPr>
            <w:tcW w:w="1617" w:type="dxa"/>
          </w:tcPr>
          <w:p w14:paraId="4D87B910" w14:textId="2EFE966D" w:rsidR="00C8297F" w:rsidRDefault="005145A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Štokov</w:t>
            </w:r>
          </w:p>
        </w:tc>
        <w:tc>
          <w:tcPr>
            <w:tcW w:w="1296" w:type="dxa"/>
          </w:tcPr>
          <w:p w14:paraId="6AD38270" w14:textId="44ED910A" w:rsidR="00C8297F" w:rsidRDefault="005145A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4147" w:type="dxa"/>
          </w:tcPr>
          <w:p w14:paraId="74372BEB" w14:textId="747D6B4C" w:rsidR="00C8297F" w:rsidRDefault="005145A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Izvršeno. Šank dodjeljen Evi Sutlović sukladno odluci Org. </w:t>
            </w:r>
            <w:r w:rsidR="00226672">
              <w:rPr>
                <w:rFonts w:ascii="Times New Roman" w:hAnsi="Times New Roman" w:cs="Times New Roman"/>
              </w:rPr>
              <w:t>od</w:t>
            </w:r>
            <w:r>
              <w:rPr>
                <w:rFonts w:ascii="Times New Roman" w:hAnsi="Times New Roman" w:cs="Times New Roman"/>
              </w:rPr>
              <w:t>bora. Ona preuzima daljnje radnje.</w:t>
            </w:r>
          </w:p>
        </w:tc>
      </w:tr>
      <w:tr w:rsidR="00C8297F" w:rsidRPr="005145A0" w14:paraId="4D644EE0" w14:textId="5602822E" w:rsidTr="00BD78B4">
        <w:tc>
          <w:tcPr>
            <w:tcW w:w="3283" w:type="dxa"/>
          </w:tcPr>
          <w:p w14:paraId="612F8B06" w14:textId="0A8A448A" w:rsidR="00C8297F" w:rsidRDefault="005145A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</w:t>
            </w:r>
            <w:r w:rsidR="002266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7" w:type="dxa"/>
          </w:tcPr>
          <w:p w14:paraId="77F55FE9" w14:textId="25E57830" w:rsidR="00C8297F" w:rsidRDefault="005145A0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Štokov</w:t>
            </w:r>
            <w:r w:rsidR="00226672">
              <w:rPr>
                <w:rFonts w:ascii="Times New Roman" w:hAnsi="Times New Roman" w:cs="Times New Roman"/>
              </w:rPr>
              <w:t>/Nikola Pekić</w:t>
            </w:r>
          </w:p>
        </w:tc>
        <w:tc>
          <w:tcPr>
            <w:tcW w:w="1296" w:type="dxa"/>
          </w:tcPr>
          <w:p w14:paraId="1B6D5BB7" w14:textId="6CA45B8C" w:rsidR="00C8297F" w:rsidRDefault="00E1731F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4147" w:type="dxa"/>
          </w:tcPr>
          <w:p w14:paraId="39491121" w14:textId="40D379D2" w:rsidR="00C8297F" w:rsidRDefault="00E1731F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obavijestio javnost putem kanala na društvenim mre</w:t>
            </w:r>
            <w:r w:rsidR="00BD78B4">
              <w:rPr>
                <w:rFonts w:ascii="Times New Roman" w:hAnsi="Times New Roman" w:cs="Times New Roman"/>
              </w:rPr>
              <w:t>žama. Fizičke plakati će se postaviti za vikend.</w:t>
            </w:r>
          </w:p>
        </w:tc>
      </w:tr>
      <w:tr w:rsidR="0087404E" w:rsidRPr="00D817E1" w14:paraId="1A9D5C3A" w14:textId="77777777" w:rsidTr="00BD78B4">
        <w:tc>
          <w:tcPr>
            <w:tcW w:w="3283" w:type="dxa"/>
          </w:tcPr>
          <w:p w14:paraId="43FFCF35" w14:textId="1DC68282" w:rsidR="0087404E" w:rsidRDefault="0087404E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Imenovanje žirija</w:t>
            </w:r>
          </w:p>
        </w:tc>
        <w:tc>
          <w:tcPr>
            <w:tcW w:w="1617" w:type="dxa"/>
          </w:tcPr>
          <w:p w14:paraId="47BD07C2" w14:textId="105A3329" w:rsidR="0087404E" w:rsidRDefault="0087404E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Damian Sutlović</w:t>
            </w:r>
          </w:p>
        </w:tc>
        <w:tc>
          <w:tcPr>
            <w:tcW w:w="1296" w:type="dxa"/>
          </w:tcPr>
          <w:p w14:paraId="39DF7FB5" w14:textId="77777777" w:rsidR="0087404E" w:rsidRDefault="0087404E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</w:tcPr>
          <w:p w14:paraId="4E33219D" w14:textId="17C864A7" w:rsidR="0087404E" w:rsidRDefault="0087404E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Pitali Emicu i Maju, one zauzete</w:t>
            </w:r>
            <w:r w:rsidR="00D817E1">
              <w:rPr>
                <w:rFonts w:ascii="Times New Roman" w:hAnsi="Times New Roman" w:cs="Times New Roman"/>
              </w:rPr>
              <w:t>. Pitati ćemo dalje.</w:t>
            </w:r>
          </w:p>
        </w:tc>
      </w:tr>
      <w:tr w:rsidR="00D817E1" w:rsidRPr="009A420C" w14:paraId="5F0A3009" w14:textId="77777777" w:rsidTr="00BD78B4">
        <w:tc>
          <w:tcPr>
            <w:tcW w:w="3283" w:type="dxa"/>
          </w:tcPr>
          <w:p w14:paraId="2334E7AE" w14:textId="7CC8B3C1" w:rsidR="00D817E1" w:rsidRDefault="009A420C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 zidova čitaonica</w:t>
            </w:r>
          </w:p>
        </w:tc>
        <w:tc>
          <w:tcPr>
            <w:tcW w:w="1617" w:type="dxa"/>
          </w:tcPr>
          <w:p w14:paraId="3FA8C1F2" w14:textId="0026B0C4" w:rsidR="00D817E1" w:rsidRDefault="009A420C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Karlo Kulišić</w:t>
            </w:r>
          </w:p>
        </w:tc>
        <w:tc>
          <w:tcPr>
            <w:tcW w:w="1296" w:type="dxa"/>
          </w:tcPr>
          <w:p w14:paraId="4825428C" w14:textId="77777777" w:rsidR="00D817E1" w:rsidRDefault="00D817E1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7" w:type="dxa"/>
          </w:tcPr>
          <w:p w14:paraId="5876C256" w14:textId="56C3C0C6" w:rsidR="00D817E1" w:rsidRDefault="009A420C" w:rsidP="007B446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Biti će napravljeno na dan </w:t>
            </w:r>
            <w:r w:rsidR="00E73102">
              <w:rPr>
                <w:rFonts w:ascii="Times New Roman" w:hAnsi="Times New Roman" w:cs="Times New Roman"/>
              </w:rPr>
              <w:t>Karnevala. Trošak najlona oko 100 Eura.</w:t>
            </w:r>
          </w:p>
        </w:tc>
      </w:tr>
    </w:tbl>
    <w:p w14:paraId="64136764" w14:textId="77777777" w:rsidR="007B4462" w:rsidRPr="00C857FE" w:rsidRDefault="007B4462" w:rsidP="007B44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1134A885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6DB6240B" w14:textId="500CA7B3" w:rsidR="00F92FAC" w:rsidRDefault="00266D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Sponzorstva za nagrade</w:t>
      </w:r>
      <w:r w:rsidR="00E2740A">
        <w:rPr>
          <w:rFonts w:ascii="Times New Roman" w:hAnsi="Times New Roman" w:cs="Times New Roman"/>
        </w:rPr>
        <w:t xml:space="preserve"> (trenutno)</w:t>
      </w:r>
      <w:r>
        <w:rPr>
          <w:rFonts w:ascii="Times New Roman" w:hAnsi="Times New Roman" w:cs="Times New Roman"/>
        </w:rPr>
        <w:t>:</w:t>
      </w:r>
    </w:p>
    <w:p w14:paraId="46C4BBF9" w14:textId="77777777" w:rsidR="00266D5C" w:rsidRDefault="00266D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44CDCADB" w14:textId="427BAE0C" w:rsidR="00266D5C" w:rsidRDefault="00266D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Gord d.o.o. – veprovina</w:t>
      </w:r>
    </w:p>
    <w:p w14:paraId="76C44A9D" w14:textId="1056B1E2" w:rsidR="00266D5C" w:rsidRDefault="00266D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Marinex d.o.o. – 2 x brancin od 1 kg</w:t>
      </w:r>
    </w:p>
    <w:p w14:paraId="4893C276" w14:textId="1C03C054" w:rsidR="00266D5C" w:rsidRDefault="00266D5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Duje Wine and Beer </w:t>
      </w:r>
      <w:r w:rsidR="00E2740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</w:t>
      </w:r>
      <w:r w:rsidR="00E2740A">
        <w:rPr>
          <w:rFonts w:ascii="Times New Roman" w:hAnsi="Times New Roman" w:cs="Times New Roman"/>
        </w:rPr>
        <w:t xml:space="preserve"> kašeta vina</w:t>
      </w:r>
    </w:p>
    <w:p w14:paraId="3A8508F1" w14:textId="0063EDC0" w:rsidR="00E2740A" w:rsidRDefault="00E2740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Ižanka d.o.o. – Poklon paket (rapala, panula za zubaca i peškafondo)</w:t>
      </w:r>
    </w:p>
    <w:p w14:paraId="27BB416A" w14:textId="77777777" w:rsidR="00E2740A" w:rsidRDefault="00E2740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64C014EF" w14:textId="0957AF44" w:rsidR="00E2740A" w:rsidRDefault="00E2740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Planirane nagrade za djecu: Poklon bonovi i slatkiši </w:t>
      </w:r>
      <w:r w:rsidR="003B7F4E">
        <w:rPr>
          <w:rFonts w:ascii="Times New Roman" w:hAnsi="Times New Roman" w:cs="Times New Roman"/>
        </w:rPr>
        <w:t>ukupne vrijednosti</w:t>
      </w:r>
      <w:r w:rsidR="00A23EE1">
        <w:rPr>
          <w:rFonts w:ascii="Times New Roman" w:hAnsi="Times New Roman" w:cs="Times New Roman"/>
        </w:rPr>
        <w:t xml:space="preserve"> 155 Eura</w:t>
      </w:r>
      <w:r w:rsidR="003B7F4E">
        <w:rPr>
          <w:rFonts w:ascii="Times New Roman" w:hAnsi="Times New Roman" w:cs="Times New Roman"/>
        </w:rPr>
        <w:t xml:space="preserve"> (1.mjesto 75 E, 2. mjesto 50 E, 3.mjesto </w:t>
      </w:r>
      <w:r w:rsidR="00A23EE1">
        <w:rPr>
          <w:rFonts w:ascii="Times New Roman" w:hAnsi="Times New Roman" w:cs="Times New Roman"/>
        </w:rPr>
        <w:t>30 E)</w:t>
      </w:r>
    </w:p>
    <w:p w14:paraId="7A9B7924" w14:textId="77777777" w:rsidR="00A23EE1" w:rsidRDefault="00A23E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5D226096" w14:textId="77777777" w:rsidR="00B11FC0" w:rsidRDefault="00B11F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56F6AA88" w14:textId="77777777" w:rsidR="00B11FC0" w:rsidRDefault="00B11F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1FFB15D6" w14:textId="77777777" w:rsidR="00B11FC0" w:rsidRDefault="00B11F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99F2397" w14:textId="0E18C1BC" w:rsidR="000B45C3" w:rsidRPr="00556030" w:rsidRDefault="007B44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Sastavio</w:t>
      </w:r>
      <w:r w:rsidR="008F4377">
        <w:rPr>
          <w:rFonts w:ascii="Times New Roman" w:hAnsi="Times New Roman" w:cs="Times New Roman"/>
        </w:rPr>
        <w:t>:</w:t>
      </w:r>
    </w:p>
    <w:p w14:paraId="29252FAC" w14:textId="2C90B339" w:rsidR="000B45C3" w:rsidRPr="00266D5C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hint="eastAsia"/>
        </w:rPr>
      </w:pPr>
      <w:r>
        <w:rPr>
          <w:rFonts w:ascii="Times New Roman" w:hAnsi="Times New Roman" w:cs="Times New Roman"/>
          <w:lang w:val="pt-PT"/>
        </w:rPr>
        <w:t>Marko Štokov</w:t>
      </w:r>
      <w:r w:rsidR="00CD3257" w:rsidRPr="00266D5C">
        <w:rPr>
          <w:rFonts w:ascii="Times New Roman" w:hAnsi="Times New Roman" w:cs="Times New Roman"/>
        </w:rPr>
        <w:tab/>
      </w:r>
      <w:r w:rsidR="00CD3257" w:rsidRPr="00266D5C">
        <w:rPr>
          <w:sz w:val="26"/>
          <w:szCs w:val="26"/>
        </w:rPr>
        <w:tab/>
      </w:r>
      <w:r w:rsidR="00CD3257" w:rsidRPr="00266D5C">
        <w:rPr>
          <w:sz w:val="26"/>
          <w:szCs w:val="26"/>
        </w:rPr>
        <w:tab/>
      </w:r>
      <w:r w:rsidR="00CD3257" w:rsidRPr="00266D5C">
        <w:rPr>
          <w:sz w:val="26"/>
          <w:szCs w:val="26"/>
        </w:rPr>
        <w:tab/>
      </w:r>
      <w:r w:rsidR="00CD3257" w:rsidRPr="00266D5C">
        <w:rPr>
          <w:sz w:val="26"/>
          <w:szCs w:val="26"/>
        </w:rPr>
        <w:tab/>
      </w:r>
      <w:r w:rsidR="00CD3257" w:rsidRPr="00266D5C">
        <w:rPr>
          <w:sz w:val="26"/>
          <w:szCs w:val="26"/>
        </w:rPr>
        <w:tab/>
      </w:r>
      <w:r w:rsidR="002632C1" w:rsidRPr="00266D5C">
        <w:rPr>
          <w:sz w:val="26"/>
          <w:szCs w:val="26"/>
        </w:rPr>
        <w:t xml:space="preserve">  </w:t>
      </w:r>
      <w:r w:rsidRPr="00266D5C">
        <w:rPr>
          <w:sz w:val="26"/>
          <w:szCs w:val="26"/>
        </w:rPr>
        <w:t xml:space="preserve">         </w:t>
      </w:r>
      <w:r w:rsidR="002632C1" w:rsidRPr="00266D5C">
        <w:rPr>
          <w:sz w:val="26"/>
          <w:szCs w:val="26"/>
        </w:rPr>
        <w:t xml:space="preserve">  </w:t>
      </w:r>
      <w:r w:rsidR="00CD3257" w:rsidRPr="00266D5C">
        <w:rPr>
          <w:sz w:val="26"/>
          <w:szCs w:val="26"/>
        </w:rPr>
        <w:t xml:space="preserve">   </w:t>
      </w:r>
      <w:r w:rsidR="00CC30EF" w:rsidRPr="00266D5C">
        <w:rPr>
          <w:sz w:val="26"/>
          <w:szCs w:val="26"/>
        </w:rPr>
        <w:t xml:space="preserve"> </w:t>
      </w:r>
      <w:r w:rsidR="00556030" w:rsidRPr="00266D5C">
        <w:rPr>
          <w:sz w:val="26"/>
          <w:szCs w:val="26"/>
        </w:rPr>
        <w:t xml:space="preserve"> </w:t>
      </w:r>
      <w:r w:rsidR="00CD3257" w:rsidRPr="00266D5C">
        <w:rPr>
          <w:sz w:val="26"/>
          <w:szCs w:val="26"/>
        </w:rPr>
        <w:t xml:space="preserve">  </w:t>
      </w:r>
      <w:r w:rsidR="00CD3257" w:rsidRPr="00266D5C">
        <w:rPr>
          <w:sz w:val="26"/>
          <w:szCs w:val="26"/>
        </w:rPr>
        <w:tab/>
      </w:r>
    </w:p>
    <w:sectPr w:rsidR="000B45C3" w:rsidRPr="00266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DFDC" w14:textId="77777777" w:rsidR="003624DC" w:rsidRDefault="003624DC">
      <w:r>
        <w:separator/>
      </w:r>
    </w:p>
  </w:endnote>
  <w:endnote w:type="continuationSeparator" w:id="0">
    <w:p w14:paraId="03EE56FF" w14:textId="77777777" w:rsidR="003624DC" w:rsidRDefault="0036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0BFF" w14:textId="77777777" w:rsidR="000F51D0" w:rsidRDefault="000F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9D9B" w14:textId="77777777" w:rsidR="000F51D0" w:rsidRDefault="000F5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FAD1" w14:textId="77777777" w:rsidR="000F51D0" w:rsidRDefault="000F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1C2D" w14:textId="77777777" w:rsidR="003624DC" w:rsidRDefault="003624DC">
      <w:r>
        <w:separator/>
      </w:r>
    </w:p>
  </w:footnote>
  <w:footnote w:type="continuationSeparator" w:id="0">
    <w:p w14:paraId="02929559" w14:textId="77777777" w:rsidR="003624DC" w:rsidRDefault="0036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3FC1" w14:textId="77777777" w:rsidR="000F51D0" w:rsidRDefault="000F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1235" w14:textId="77777777" w:rsidR="000B45C3" w:rsidRDefault="000B4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11D" w14:textId="77777777" w:rsidR="000F51D0" w:rsidRDefault="000F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30409E"/>
    <w:multiLevelType w:val="hybridMultilevel"/>
    <w:tmpl w:val="D2B4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A81"/>
    <w:multiLevelType w:val="hybridMultilevel"/>
    <w:tmpl w:val="9C64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6635"/>
    <w:multiLevelType w:val="hybridMultilevel"/>
    <w:tmpl w:val="8B887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2A37"/>
    <w:multiLevelType w:val="hybridMultilevel"/>
    <w:tmpl w:val="9594CE54"/>
    <w:lvl w:ilvl="0" w:tplc="B7DE5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3E87"/>
    <w:multiLevelType w:val="hybridMultilevel"/>
    <w:tmpl w:val="A23E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683037">
    <w:abstractNumId w:val="1"/>
  </w:num>
  <w:num w:numId="2" w16cid:durableId="916086444">
    <w:abstractNumId w:val="0"/>
  </w:num>
  <w:num w:numId="3" w16cid:durableId="601425624">
    <w:abstractNumId w:val="5"/>
  </w:num>
  <w:num w:numId="4" w16cid:durableId="151410928">
    <w:abstractNumId w:val="4"/>
  </w:num>
  <w:num w:numId="5" w16cid:durableId="598679801">
    <w:abstractNumId w:val="2"/>
  </w:num>
  <w:num w:numId="6" w16cid:durableId="22436941">
    <w:abstractNumId w:val="3"/>
  </w:num>
  <w:num w:numId="7" w16cid:durableId="1409185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C3"/>
    <w:rsid w:val="00000395"/>
    <w:rsid w:val="00011BD7"/>
    <w:rsid w:val="00016EDE"/>
    <w:rsid w:val="00030B98"/>
    <w:rsid w:val="00063391"/>
    <w:rsid w:val="000B3985"/>
    <w:rsid w:val="000B45C3"/>
    <w:rsid w:val="000D0B06"/>
    <w:rsid w:val="000E74C1"/>
    <w:rsid w:val="000F51D0"/>
    <w:rsid w:val="000F5C15"/>
    <w:rsid w:val="001201AE"/>
    <w:rsid w:val="00121263"/>
    <w:rsid w:val="0019329C"/>
    <w:rsid w:val="00193EDA"/>
    <w:rsid w:val="001B0708"/>
    <w:rsid w:val="001B7EDD"/>
    <w:rsid w:val="00204613"/>
    <w:rsid w:val="0020463E"/>
    <w:rsid w:val="0021297F"/>
    <w:rsid w:val="00226672"/>
    <w:rsid w:val="00227B2C"/>
    <w:rsid w:val="00253830"/>
    <w:rsid w:val="002632C1"/>
    <w:rsid w:val="00266D5C"/>
    <w:rsid w:val="00281E1F"/>
    <w:rsid w:val="00296058"/>
    <w:rsid w:val="002A3B24"/>
    <w:rsid w:val="003024F1"/>
    <w:rsid w:val="00303A25"/>
    <w:rsid w:val="003128B1"/>
    <w:rsid w:val="00334B04"/>
    <w:rsid w:val="003624DC"/>
    <w:rsid w:val="0038351B"/>
    <w:rsid w:val="00385CFA"/>
    <w:rsid w:val="003B4EEC"/>
    <w:rsid w:val="003B7F4E"/>
    <w:rsid w:val="003C4345"/>
    <w:rsid w:val="003C7C4A"/>
    <w:rsid w:val="0043308D"/>
    <w:rsid w:val="00467902"/>
    <w:rsid w:val="00483F3C"/>
    <w:rsid w:val="004C03E1"/>
    <w:rsid w:val="004D13A7"/>
    <w:rsid w:val="004E1514"/>
    <w:rsid w:val="0050548F"/>
    <w:rsid w:val="005145A0"/>
    <w:rsid w:val="00525F4C"/>
    <w:rsid w:val="005453EB"/>
    <w:rsid w:val="00556030"/>
    <w:rsid w:val="005705C1"/>
    <w:rsid w:val="00570939"/>
    <w:rsid w:val="00574595"/>
    <w:rsid w:val="005805C5"/>
    <w:rsid w:val="005A7392"/>
    <w:rsid w:val="00637294"/>
    <w:rsid w:val="006811A5"/>
    <w:rsid w:val="006A412C"/>
    <w:rsid w:val="006A6168"/>
    <w:rsid w:val="0070797E"/>
    <w:rsid w:val="007209C0"/>
    <w:rsid w:val="007B4462"/>
    <w:rsid w:val="007C00AA"/>
    <w:rsid w:val="007D3DC8"/>
    <w:rsid w:val="007F1D41"/>
    <w:rsid w:val="007F5C77"/>
    <w:rsid w:val="0082297E"/>
    <w:rsid w:val="00836A12"/>
    <w:rsid w:val="00863912"/>
    <w:rsid w:val="0087404E"/>
    <w:rsid w:val="008A5F11"/>
    <w:rsid w:val="008B337B"/>
    <w:rsid w:val="008F4377"/>
    <w:rsid w:val="00910584"/>
    <w:rsid w:val="00975E18"/>
    <w:rsid w:val="00986408"/>
    <w:rsid w:val="009929B5"/>
    <w:rsid w:val="009964A7"/>
    <w:rsid w:val="009A420C"/>
    <w:rsid w:val="009B7049"/>
    <w:rsid w:val="009C6BF6"/>
    <w:rsid w:val="00A23EE1"/>
    <w:rsid w:val="00A34A5F"/>
    <w:rsid w:val="00A43C01"/>
    <w:rsid w:val="00A72CEB"/>
    <w:rsid w:val="00AA0590"/>
    <w:rsid w:val="00AB0FC6"/>
    <w:rsid w:val="00B07D8E"/>
    <w:rsid w:val="00B11FC0"/>
    <w:rsid w:val="00B42C32"/>
    <w:rsid w:val="00B519F2"/>
    <w:rsid w:val="00B75F5B"/>
    <w:rsid w:val="00B87997"/>
    <w:rsid w:val="00BA53F3"/>
    <w:rsid w:val="00BD78B4"/>
    <w:rsid w:val="00C0039C"/>
    <w:rsid w:val="00C377B5"/>
    <w:rsid w:val="00C720B4"/>
    <w:rsid w:val="00C8297F"/>
    <w:rsid w:val="00C857FE"/>
    <w:rsid w:val="00CC30EF"/>
    <w:rsid w:val="00CD3257"/>
    <w:rsid w:val="00CE05DE"/>
    <w:rsid w:val="00D477E0"/>
    <w:rsid w:val="00D817E1"/>
    <w:rsid w:val="00D8316B"/>
    <w:rsid w:val="00D90168"/>
    <w:rsid w:val="00DD2348"/>
    <w:rsid w:val="00E05C85"/>
    <w:rsid w:val="00E1731F"/>
    <w:rsid w:val="00E2740A"/>
    <w:rsid w:val="00E73102"/>
    <w:rsid w:val="00E85BD9"/>
    <w:rsid w:val="00EB04D3"/>
    <w:rsid w:val="00EB0D4A"/>
    <w:rsid w:val="00EB43A6"/>
    <w:rsid w:val="00F136B1"/>
    <w:rsid w:val="00F16300"/>
    <w:rsid w:val="00F92C15"/>
    <w:rsid w:val="00F92FAC"/>
    <w:rsid w:val="00F959D7"/>
    <w:rsid w:val="00FD53E6"/>
    <w:rsid w:val="00FD5543"/>
    <w:rsid w:val="14612CF8"/>
    <w:rsid w:val="23C95E99"/>
    <w:rsid w:val="2DD4153F"/>
    <w:rsid w:val="4DC16DD5"/>
    <w:rsid w:val="567A1624"/>
    <w:rsid w:val="57B20AFB"/>
    <w:rsid w:val="73AB68EF"/>
    <w:rsid w:val="7B7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5FD2"/>
  <w15:docId w15:val="{FFA502F8-7406-40E6-8FE7-64029AC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6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2C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0F5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51D0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51D0"/>
    <w:rPr>
      <w:sz w:val="18"/>
      <w:szCs w:val="18"/>
      <w:lang w:val="en-US" w:eastAsia="en-US"/>
    </w:rPr>
  </w:style>
  <w:style w:type="table" w:styleId="TableGrid">
    <w:name w:val="Table Grid"/>
    <w:basedOn w:val="TableNormal"/>
    <w:rsid w:val="0058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259</Words>
  <Characters>1524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Stokov</cp:lastModifiedBy>
  <cp:revision>89</cp:revision>
  <cp:lastPrinted>2025-05-04T11:14:00Z</cp:lastPrinted>
  <dcterms:created xsi:type="dcterms:W3CDTF">2026-02-02T08:34:00Z</dcterms:created>
  <dcterms:modified xsi:type="dcterms:W3CDTF">2026-02-03T11:22:00Z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C962829F79364E379F7867D7B8F26FC6_12</vt:lpwstr>
  </property>
</Properties>
</file>