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8" w:rsidRDefault="009A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P I S N I K </w:t>
      </w:r>
    </w:p>
    <w:p w:rsidR="009B4238" w:rsidRDefault="009B4238">
      <w:pPr>
        <w:jc w:val="center"/>
        <w:rPr>
          <w:b/>
          <w:sz w:val="16"/>
          <w:szCs w:val="16"/>
        </w:rPr>
      </w:pPr>
    </w:p>
    <w:p w:rsidR="009B4238" w:rsidRDefault="009A5D7C">
      <w:pPr>
        <w:jc w:val="center"/>
        <w:rPr>
          <w:b/>
        </w:rPr>
      </w:pPr>
      <w:r>
        <w:rPr>
          <w:b/>
        </w:rPr>
        <w:t xml:space="preserve">sa   sastanka Izvršnog odbora udruge «Iž u srcu» održanog dana </w:t>
      </w:r>
      <w:r w:rsidR="009C454B">
        <w:rPr>
          <w:b/>
        </w:rPr>
        <w:t>20</w:t>
      </w:r>
      <w:r w:rsidR="0087657C">
        <w:rPr>
          <w:b/>
        </w:rPr>
        <w:t>.</w:t>
      </w:r>
      <w:r w:rsidR="009C454B">
        <w:rPr>
          <w:b/>
        </w:rPr>
        <w:t>srpnja</w:t>
      </w:r>
      <w:r>
        <w:rPr>
          <w:b/>
        </w:rPr>
        <w:t xml:space="preserve"> 202</w:t>
      </w:r>
      <w:r w:rsidR="00497B22">
        <w:rPr>
          <w:b/>
        </w:rPr>
        <w:t>4</w:t>
      </w:r>
      <w:r>
        <w:rPr>
          <w:b/>
        </w:rPr>
        <w:t>.g. u uredu Udruge</w:t>
      </w:r>
    </w:p>
    <w:p w:rsidR="009B4238" w:rsidRDefault="009A5D7C">
      <w:pPr>
        <w:jc w:val="both"/>
      </w:pPr>
      <w:r>
        <w:t>Nazočni:</w:t>
      </w:r>
    </w:p>
    <w:p w:rsidR="009B4238" w:rsidRDefault="009A5D7C">
      <w:pPr>
        <w:jc w:val="both"/>
      </w:pPr>
      <w:r>
        <w:t xml:space="preserve">Članovi Izvršnog odbora: Zlatko Sutlović, </w:t>
      </w:r>
      <w:r w:rsidR="009C454B">
        <w:t>Maja Sučić</w:t>
      </w:r>
      <w:r>
        <w:t>,  Damir Brčić</w:t>
      </w:r>
      <w:r w:rsidR="00497B22">
        <w:t>, Boris Br</w:t>
      </w:r>
      <w:r w:rsidR="005D7C8D">
        <w:t>č</w:t>
      </w:r>
      <w:r w:rsidR="00497B22">
        <w:t>ić</w:t>
      </w:r>
      <w:r>
        <w:t xml:space="preserve">  i </w:t>
      </w:r>
      <w:r w:rsidR="007E263F">
        <w:t>Sara Pavičić</w:t>
      </w:r>
      <w:r>
        <w:t>.</w:t>
      </w:r>
    </w:p>
    <w:p w:rsidR="00C869C5" w:rsidRDefault="004C6532">
      <w:pPr>
        <w:jc w:val="both"/>
      </w:pPr>
      <w:r>
        <w:t>Opravdano odsut</w:t>
      </w:r>
      <w:r w:rsidR="009C454B">
        <w:t>ni</w:t>
      </w:r>
      <w:r>
        <w:t xml:space="preserve">: </w:t>
      </w:r>
      <w:r w:rsidR="009C454B">
        <w:t>Stiven Cvitanović</w:t>
      </w:r>
      <w:r w:rsidR="00C869C5">
        <w:t xml:space="preserve"> (na poslu) i </w:t>
      </w:r>
      <w:r w:rsidR="009C454B">
        <w:t>Berislav Grabušnik</w:t>
      </w:r>
      <w:r w:rsidR="00C869C5">
        <w:t>, koji je pismenim putem opravdao izostanak, navodeći da se slaže sa svi</w:t>
      </w:r>
      <w:r w:rsidR="00A4277E">
        <w:t>m</w:t>
      </w:r>
      <w:r w:rsidR="00C869C5">
        <w:t>e i ovla</w:t>
      </w:r>
      <w:r w:rsidR="00A4277E">
        <w:t xml:space="preserve">šćuje </w:t>
      </w:r>
      <w:r w:rsidR="00C869C5">
        <w:t xml:space="preserve"> Damira Brčića  u njegovo ime.</w:t>
      </w:r>
    </w:p>
    <w:p w:rsidR="004C6532" w:rsidRDefault="009A5D7C">
      <w:pPr>
        <w:jc w:val="both"/>
      </w:pPr>
      <w:r>
        <w:t>O</w:t>
      </w:r>
      <w:r w:rsidR="001F64BA">
        <w:t>s</w:t>
      </w:r>
      <w:r>
        <w:t xml:space="preserve">tali nazočni: </w:t>
      </w:r>
      <w:r w:rsidR="007E263F">
        <w:t>Anđelo Cvitanović</w:t>
      </w:r>
    </w:p>
    <w:p w:rsidR="009B4238" w:rsidRDefault="009A5D7C">
      <w:pPr>
        <w:jc w:val="both"/>
      </w:pPr>
      <w:r>
        <w:t xml:space="preserve">Sastanak počeo u </w:t>
      </w:r>
      <w:r w:rsidR="005D7C8D">
        <w:t>1</w:t>
      </w:r>
      <w:r w:rsidR="009C454B">
        <w:t>0,30</w:t>
      </w:r>
      <w:r>
        <w:t xml:space="preserve"> sati.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Sastanak je otvorio predsjednik Udruge gosp.Damir Brčić, pozdravio sve nazočne, predložio slijedeći</w:t>
      </w:r>
      <w:r w:rsidR="001F64BA">
        <w:t xml:space="preserve"> dnevni red</w:t>
      </w:r>
      <w:r>
        <w:t>:</w:t>
      </w:r>
    </w:p>
    <w:p w:rsidR="005D7C8D" w:rsidRDefault="005D7C8D">
      <w:pPr>
        <w:jc w:val="both"/>
      </w:pPr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Usvajanje zapisnika sa sastanka Izvršnog odbora od </w:t>
      </w:r>
      <w:r w:rsidR="009C454B">
        <w:rPr>
          <w:b/>
          <w:sz w:val="23"/>
          <w:szCs w:val="23"/>
        </w:rPr>
        <w:t>8</w:t>
      </w:r>
      <w:r>
        <w:rPr>
          <w:b/>
          <w:sz w:val="23"/>
          <w:szCs w:val="23"/>
        </w:rPr>
        <w:t>.</w:t>
      </w:r>
      <w:r w:rsidR="007E263F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>.</w:t>
      </w:r>
      <w:r>
        <w:rPr>
          <w:b/>
          <w:sz w:val="23"/>
          <w:szCs w:val="23"/>
          <w:lang w:val="en-US"/>
        </w:rPr>
        <w:t>24.</w:t>
      </w:r>
      <w:r>
        <w:rPr>
          <w:b/>
          <w:sz w:val="23"/>
          <w:szCs w:val="23"/>
        </w:rPr>
        <w:t xml:space="preserve">   </w:t>
      </w:r>
    </w:p>
    <w:p w:rsidR="00720356" w:rsidRDefault="009C454B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Molba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Mjesnog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odbora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Veli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Iž</w:t>
      </w:r>
      <w:proofErr w:type="spellEnd"/>
    </w:p>
    <w:p w:rsidR="009C454B" w:rsidRDefault="009C454B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Zamolba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sudionika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plivačkog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maratona</w:t>
      </w:r>
      <w:proofErr w:type="spellEnd"/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Razno</w:t>
      </w:r>
      <w:proofErr w:type="spellEnd"/>
    </w:p>
    <w:p w:rsidR="005D7C8D" w:rsidRDefault="005D7C8D">
      <w:pPr>
        <w:jc w:val="both"/>
      </w:pPr>
    </w:p>
    <w:p w:rsidR="009B4238" w:rsidRDefault="009A5D7C">
      <w:pPr>
        <w:rPr>
          <w:b/>
          <w:sz w:val="23"/>
          <w:szCs w:val="23"/>
        </w:rPr>
      </w:pPr>
      <w:r>
        <w:t xml:space="preserve">a za zapisničara </w:t>
      </w:r>
      <w:r w:rsidR="009C454B">
        <w:t>Saru Pavičića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Prijedlozi su jednoglasno usvojeni.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rPr>
          <w:b/>
        </w:rPr>
        <w:t>AD1</w:t>
      </w:r>
      <w:r>
        <w:t xml:space="preserve">. 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7E263F" w:rsidRDefault="009C454B">
      <w:pPr>
        <w:jc w:val="both"/>
      </w:pPr>
      <w:r>
        <w:rPr>
          <w:i/>
        </w:rPr>
        <w:t xml:space="preserve">Predsjednik </w:t>
      </w:r>
      <w:r w:rsidRPr="009C454B">
        <w:t>obavještava</w:t>
      </w:r>
      <w:r>
        <w:t xml:space="preserve"> da je Eva Sutlović dostavila pismeno obrazloženje svoga zahtjeva, da bi nakon toga usmenim putem izjavila da odustaje od zahtjeva, </w:t>
      </w:r>
      <w:r w:rsidR="00F4151A">
        <w:t xml:space="preserve">te se jednoglasno donosi odluka o prihvaćanju zapisnika od 8.6.24. uz napomenu da se nisu stekle okolnosti za raspravu o zahtjevu Eve Sutlović, te se isti stavlja van snage. </w:t>
      </w:r>
    </w:p>
    <w:p w:rsidR="009B4238" w:rsidRDefault="007E263F">
      <w:pPr>
        <w:jc w:val="both"/>
        <w:rPr>
          <w:b/>
        </w:rPr>
      </w:pPr>
      <w:r>
        <w:rPr>
          <w:b/>
        </w:rPr>
        <w:t xml:space="preserve"> </w:t>
      </w:r>
    </w:p>
    <w:p w:rsidR="009B4238" w:rsidRDefault="009A5D7C">
      <w:pPr>
        <w:jc w:val="both"/>
      </w:pPr>
      <w:r>
        <w:rPr>
          <w:b/>
        </w:rPr>
        <w:t>AD2</w:t>
      </w:r>
      <w:r>
        <w:t xml:space="preserve">. </w:t>
      </w:r>
    </w:p>
    <w:p w:rsidR="00967439" w:rsidRDefault="00967439">
      <w:pPr>
        <w:jc w:val="both"/>
      </w:pPr>
    </w:p>
    <w:p w:rsidR="00A01AEF" w:rsidRDefault="00C869C5" w:rsidP="009928F4">
      <w:pPr>
        <w:jc w:val="both"/>
        <w:rPr>
          <w:bCs/>
          <w:iCs/>
          <w:sz w:val="23"/>
          <w:szCs w:val="23"/>
          <w:lang w:val="en-US"/>
        </w:rPr>
      </w:pPr>
      <w:proofErr w:type="spellStart"/>
      <w:r>
        <w:rPr>
          <w:bCs/>
          <w:iCs/>
          <w:sz w:val="23"/>
          <w:szCs w:val="23"/>
          <w:lang w:val="en-US"/>
        </w:rPr>
        <w:t>Molba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mjesnog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odbora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dostavljena</w:t>
      </w:r>
      <w:proofErr w:type="spellEnd"/>
      <w:r>
        <w:rPr>
          <w:bCs/>
          <w:iCs/>
          <w:sz w:val="23"/>
          <w:szCs w:val="23"/>
          <w:lang w:val="en-US"/>
        </w:rPr>
        <w:t xml:space="preserve"> je </w:t>
      </w:r>
      <w:proofErr w:type="spellStart"/>
      <w:r>
        <w:rPr>
          <w:bCs/>
          <w:iCs/>
          <w:sz w:val="23"/>
          <w:szCs w:val="23"/>
          <w:lang w:val="en-US"/>
        </w:rPr>
        <w:t>uz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poziv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za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sastanak</w:t>
      </w:r>
      <w:proofErr w:type="spellEnd"/>
      <w:r>
        <w:rPr>
          <w:bCs/>
          <w:iCs/>
          <w:sz w:val="23"/>
          <w:szCs w:val="23"/>
          <w:lang w:val="en-US"/>
        </w:rPr>
        <w:t xml:space="preserve"> a </w:t>
      </w:r>
      <w:proofErr w:type="spellStart"/>
      <w:r>
        <w:rPr>
          <w:bCs/>
          <w:iCs/>
          <w:sz w:val="23"/>
          <w:szCs w:val="23"/>
          <w:lang w:val="en-US"/>
        </w:rPr>
        <w:t>neposredno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pred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sastanak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primljena</w:t>
      </w:r>
      <w:proofErr w:type="spellEnd"/>
      <w:r>
        <w:rPr>
          <w:bCs/>
          <w:iCs/>
          <w:sz w:val="23"/>
          <w:szCs w:val="23"/>
          <w:lang w:val="en-US"/>
        </w:rPr>
        <w:t xml:space="preserve"> je </w:t>
      </w:r>
      <w:proofErr w:type="spellStart"/>
      <w:r>
        <w:rPr>
          <w:bCs/>
          <w:iCs/>
          <w:sz w:val="23"/>
          <w:szCs w:val="23"/>
          <w:lang w:val="en-US"/>
        </w:rPr>
        <w:t>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ponuda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firme</w:t>
      </w:r>
      <w:proofErr w:type="spellEnd"/>
      <w:r>
        <w:rPr>
          <w:bCs/>
          <w:iCs/>
          <w:sz w:val="23"/>
          <w:szCs w:val="23"/>
          <w:lang w:val="en-US"/>
        </w:rPr>
        <w:t xml:space="preserve"> Special </w:t>
      </w:r>
      <w:proofErr w:type="spellStart"/>
      <w:r>
        <w:rPr>
          <w:bCs/>
          <w:iCs/>
          <w:sz w:val="23"/>
          <w:szCs w:val="23"/>
          <w:lang w:val="en-US"/>
        </w:rPr>
        <w:t>d.o.o</w:t>
      </w:r>
      <w:proofErr w:type="spellEnd"/>
      <w:r>
        <w:rPr>
          <w:bCs/>
          <w:iCs/>
          <w:sz w:val="23"/>
          <w:szCs w:val="23"/>
          <w:lang w:val="en-US"/>
        </w:rPr>
        <w:t xml:space="preserve">. </w:t>
      </w:r>
      <w:proofErr w:type="spellStart"/>
      <w:r>
        <w:rPr>
          <w:bCs/>
          <w:iCs/>
          <w:sz w:val="23"/>
          <w:szCs w:val="23"/>
          <w:lang w:val="en-US"/>
        </w:rPr>
        <w:t>iz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Labina</w:t>
      </w:r>
      <w:proofErr w:type="spellEnd"/>
      <w:r>
        <w:rPr>
          <w:bCs/>
          <w:iCs/>
          <w:sz w:val="23"/>
          <w:szCs w:val="23"/>
          <w:lang w:val="en-US"/>
        </w:rPr>
        <w:t xml:space="preserve"> u </w:t>
      </w:r>
      <w:proofErr w:type="spellStart"/>
      <w:r>
        <w:rPr>
          <w:bCs/>
          <w:iCs/>
          <w:sz w:val="23"/>
          <w:szCs w:val="23"/>
          <w:lang w:val="en-US"/>
        </w:rPr>
        <w:t>iznosu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gramStart"/>
      <w:r>
        <w:rPr>
          <w:bCs/>
          <w:iCs/>
          <w:sz w:val="23"/>
          <w:szCs w:val="23"/>
          <w:lang w:val="en-US"/>
        </w:rPr>
        <w:t>od</w:t>
      </w:r>
      <w:proofErr w:type="gramEnd"/>
      <w:r>
        <w:rPr>
          <w:bCs/>
          <w:iCs/>
          <w:sz w:val="23"/>
          <w:szCs w:val="23"/>
          <w:lang w:val="en-US"/>
        </w:rPr>
        <w:t xml:space="preserve"> 2.100 €, </w:t>
      </w:r>
      <w:proofErr w:type="spellStart"/>
      <w:r>
        <w:rPr>
          <w:bCs/>
          <w:iCs/>
          <w:sz w:val="23"/>
          <w:szCs w:val="23"/>
          <w:lang w:val="en-US"/>
        </w:rPr>
        <w:t>za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brušenje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podloge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teniskom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terenu</w:t>
      </w:r>
      <w:proofErr w:type="spellEnd"/>
      <w:r w:rsidR="00353802">
        <w:rPr>
          <w:bCs/>
          <w:iCs/>
          <w:sz w:val="23"/>
          <w:szCs w:val="23"/>
          <w:lang w:val="en-US"/>
        </w:rPr>
        <w:t>.</w:t>
      </w:r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Primjedbu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je </w:t>
      </w:r>
      <w:proofErr w:type="spellStart"/>
      <w:r w:rsidR="00A01AEF">
        <w:rPr>
          <w:bCs/>
          <w:iCs/>
          <w:sz w:val="23"/>
          <w:szCs w:val="23"/>
          <w:lang w:val="en-US"/>
        </w:rPr>
        <w:t>iznio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/>
          <w:iCs/>
          <w:sz w:val="23"/>
          <w:szCs w:val="23"/>
          <w:lang w:val="en-US"/>
        </w:rPr>
        <w:t>Zlatko</w:t>
      </w:r>
      <w:proofErr w:type="spellEnd"/>
      <w:r w:rsidR="00A01AEF">
        <w:rPr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/>
          <w:iCs/>
          <w:sz w:val="23"/>
          <w:szCs w:val="23"/>
          <w:lang w:val="en-US"/>
        </w:rPr>
        <w:t>Sutlović</w:t>
      </w:r>
      <w:proofErr w:type="spellEnd"/>
      <w:r w:rsidR="00A01AEF">
        <w:rPr>
          <w:bCs/>
          <w:i/>
          <w:iCs/>
          <w:sz w:val="23"/>
          <w:szCs w:val="23"/>
          <w:lang w:val="en-US"/>
        </w:rPr>
        <w:t xml:space="preserve">, </w:t>
      </w:r>
      <w:proofErr w:type="spellStart"/>
      <w:r w:rsidR="00A01AEF">
        <w:rPr>
          <w:bCs/>
          <w:iCs/>
          <w:sz w:val="23"/>
          <w:szCs w:val="23"/>
          <w:lang w:val="en-US"/>
        </w:rPr>
        <w:t>navodeći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da se ne </w:t>
      </w:r>
      <w:proofErr w:type="spellStart"/>
      <w:r w:rsidR="00A01AEF">
        <w:rPr>
          <w:bCs/>
          <w:iCs/>
          <w:sz w:val="23"/>
          <w:szCs w:val="23"/>
          <w:lang w:val="en-US"/>
        </w:rPr>
        <w:t>slaže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da </w:t>
      </w:r>
      <w:proofErr w:type="spellStart"/>
      <w:r w:rsidR="00A01AEF">
        <w:rPr>
          <w:bCs/>
          <w:iCs/>
          <w:sz w:val="23"/>
          <w:szCs w:val="23"/>
          <w:lang w:val="en-US"/>
        </w:rPr>
        <w:t>Udruga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donira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za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uređenje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terena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čiji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vlasnik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je grad </w:t>
      </w:r>
      <w:proofErr w:type="spellStart"/>
      <w:r w:rsidR="00A01AEF">
        <w:rPr>
          <w:bCs/>
          <w:iCs/>
          <w:sz w:val="23"/>
          <w:szCs w:val="23"/>
          <w:lang w:val="en-US"/>
        </w:rPr>
        <w:t>Zadar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, pa </w:t>
      </w:r>
      <w:proofErr w:type="spellStart"/>
      <w:r w:rsidR="00A01AEF">
        <w:rPr>
          <w:bCs/>
          <w:iCs/>
          <w:sz w:val="23"/>
          <w:szCs w:val="23"/>
          <w:lang w:val="en-US"/>
        </w:rPr>
        <w:t>smatra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da bi grad </w:t>
      </w:r>
      <w:proofErr w:type="spellStart"/>
      <w:r w:rsidR="00A01AEF">
        <w:rPr>
          <w:bCs/>
          <w:iCs/>
          <w:sz w:val="23"/>
          <w:szCs w:val="23"/>
          <w:lang w:val="en-US"/>
        </w:rPr>
        <w:t>Zadar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, </w:t>
      </w:r>
      <w:proofErr w:type="spellStart"/>
      <w:r w:rsidR="00A01AEF">
        <w:rPr>
          <w:bCs/>
          <w:iCs/>
          <w:sz w:val="23"/>
          <w:szCs w:val="23"/>
          <w:lang w:val="en-US"/>
        </w:rPr>
        <w:t>trebao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pokriti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troškove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uređenja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teniskog</w:t>
      </w:r>
      <w:proofErr w:type="spellEnd"/>
      <w:r w:rsidR="00A01AEF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A01AEF">
        <w:rPr>
          <w:bCs/>
          <w:iCs/>
          <w:sz w:val="23"/>
          <w:szCs w:val="23"/>
          <w:lang w:val="en-US"/>
        </w:rPr>
        <w:t>terena</w:t>
      </w:r>
      <w:proofErr w:type="spellEnd"/>
      <w:r w:rsidR="00A01AEF">
        <w:rPr>
          <w:bCs/>
          <w:iCs/>
          <w:sz w:val="23"/>
          <w:szCs w:val="23"/>
          <w:lang w:val="en-US"/>
        </w:rPr>
        <w:t>.</w:t>
      </w:r>
    </w:p>
    <w:p w:rsidR="00A01AEF" w:rsidRDefault="00A01AEF" w:rsidP="00A01AEF">
      <w:pPr>
        <w:jc w:val="both"/>
        <w:rPr>
          <w:bCs/>
          <w:iCs/>
          <w:sz w:val="23"/>
          <w:szCs w:val="23"/>
          <w:lang w:val="en-US"/>
        </w:rPr>
      </w:pPr>
      <w:proofErr w:type="spellStart"/>
      <w:r>
        <w:rPr>
          <w:bCs/>
          <w:iCs/>
          <w:sz w:val="23"/>
          <w:szCs w:val="23"/>
          <w:lang w:val="en-US"/>
        </w:rPr>
        <w:t>Ostali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</w:t>
      </w:r>
      <w:r w:rsidR="00B74E50">
        <w:rPr>
          <w:bCs/>
          <w:iCs/>
          <w:sz w:val="23"/>
          <w:szCs w:val="23"/>
          <w:lang w:val="en-US"/>
        </w:rPr>
        <w:t>a</w:t>
      </w:r>
      <w:r>
        <w:rPr>
          <w:bCs/>
          <w:iCs/>
          <w:sz w:val="23"/>
          <w:szCs w:val="23"/>
          <w:lang w:val="en-US"/>
        </w:rPr>
        <w:t>zočni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nisu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imali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primjedbi</w:t>
      </w:r>
      <w:proofErr w:type="spellEnd"/>
      <w:r>
        <w:rPr>
          <w:bCs/>
          <w:iCs/>
          <w:sz w:val="23"/>
          <w:szCs w:val="23"/>
          <w:lang w:val="en-US"/>
        </w:rPr>
        <w:t xml:space="preserve">, </w:t>
      </w:r>
      <w:proofErr w:type="spellStart"/>
      <w:proofErr w:type="gramStart"/>
      <w:r>
        <w:rPr>
          <w:bCs/>
          <w:iCs/>
          <w:sz w:val="23"/>
          <w:szCs w:val="23"/>
          <w:lang w:val="en-US"/>
        </w:rPr>
        <w:t>te</w:t>
      </w:r>
      <w:proofErr w:type="spellEnd"/>
      <w:proofErr w:type="gramEnd"/>
      <w:r>
        <w:rPr>
          <w:bCs/>
          <w:iCs/>
          <w:sz w:val="23"/>
          <w:szCs w:val="23"/>
          <w:lang w:val="en-US"/>
        </w:rPr>
        <w:t xml:space="preserve"> se </w:t>
      </w:r>
      <w:proofErr w:type="spellStart"/>
      <w:r>
        <w:rPr>
          <w:bCs/>
          <w:iCs/>
          <w:sz w:val="23"/>
          <w:szCs w:val="23"/>
          <w:lang w:val="en-US"/>
        </w:rPr>
        <w:t>većinom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glasova</w:t>
      </w:r>
      <w:proofErr w:type="spellEnd"/>
      <w:r>
        <w:rPr>
          <w:bCs/>
          <w:iCs/>
          <w:sz w:val="23"/>
          <w:szCs w:val="23"/>
          <w:lang w:val="en-US"/>
        </w:rPr>
        <w:t xml:space="preserve"> pet “</w:t>
      </w:r>
      <w:proofErr w:type="spellStart"/>
      <w:r>
        <w:rPr>
          <w:bCs/>
          <w:iCs/>
          <w:sz w:val="23"/>
          <w:szCs w:val="23"/>
          <w:lang w:val="en-US"/>
        </w:rPr>
        <w:t>za</w:t>
      </w:r>
      <w:proofErr w:type="spellEnd"/>
      <w:r>
        <w:rPr>
          <w:bCs/>
          <w:iCs/>
          <w:sz w:val="23"/>
          <w:szCs w:val="23"/>
          <w:lang w:val="en-US"/>
        </w:rPr>
        <w:t xml:space="preserve">” </w:t>
      </w:r>
      <w:proofErr w:type="spellStart"/>
      <w:r>
        <w:rPr>
          <w:bCs/>
          <w:iCs/>
          <w:sz w:val="23"/>
          <w:szCs w:val="23"/>
          <w:lang w:val="en-US"/>
        </w:rPr>
        <w:t>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jedan</w:t>
      </w:r>
      <w:proofErr w:type="spellEnd"/>
      <w:r>
        <w:rPr>
          <w:bCs/>
          <w:iCs/>
          <w:sz w:val="23"/>
          <w:szCs w:val="23"/>
          <w:lang w:val="en-US"/>
        </w:rPr>
        <w:t xml:space="preserve"> “</w:t>
      </w:r>
      <w:proofErr w:type="spellStart"/>
      <w:r>
        <w:rPr>
          <w:bCs/>
          <w:iCs/>
          <w:sz w:val="23"/>
          <w:szCs w:val="23"/>
          <w:lang w:val="en-US"/>
        </w:rPr>
        <w:t>protiv”donosi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odluka</w:t>
      </w:r>
      <w:proofErr w:type="spellEnd"/>
      <w:r>
        <w:rPr>
          <w:bCs/>
          <w:iCs/>
          <w:sz w:val="23"/>
          <w:szCs w:val="23"/>
          <w:lang w:val="en-US"/>
        </w:rPr>
        <w:t xml:space="preserve">: </w:t>
      </w:r>
    </w:p>
    <w:p w:rsidR="00A01AEF" w:rsidRDefault="00A01AEF" w:rsidP="00A01AEF">
      <w:pPr>
        <w:jc w:val="both"/>
        <w:rPr>
          <w:bCs/>
          <w:iCs/>
          <w:sz w:val="23"/>
          <w:szCs w:val="23"/>
          <w:lang w:val="en-US"/>
        </w:rPr>
      </w:pPr>
    </w:p>
    <w:p w:rsidR="009928F4" w:rsidRPr="00A01AEF" w:rsidRDefault="00A01AEF" w:rsidP="00A01AEF">
      <w:pPr>
        <w:pStyle w:val="ListParagraph"/>
        <w:numPr>
          <w:ilvl w:val="0"/>
          <w:numId w:val="16"/>
        </w:numPr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proofErr w:type="gramStart"/>
      <w:r>
        <w:rPr>
          <w:b/>
          <w:bCs/>
          <w:i/>
          <w:iCs/>
          <w:sz w:val="23"/>
          <w:szCs w:val="23"/>
          <w:lang w:val="en-US"/>
        </w:rPr>
        <w:t>Prihvaća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 se</w:t>
      </w:r>
      <w:proofErr w:type="gram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molba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Mjesnog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odbora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Veli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Iž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te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odobrava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donacija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od 2.100 €,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način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da se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naved</w:t>
      </w:r>
      <w:r w:rsidR="00B74E50">
        <w:rPr>
          <w:b/>
          <w:bCs/>
          <w:i/>
          <w:iCs/>
          <w:sz w:val="23"/>
          <w:szCs w:val="23"/>
          <w:lang w:val="en-US"/>
        </w:rPr>
        <w:t>eni</w:t>
      </w:r>
      <w:proofErr w:type="spellEnd"/>
      <w:r w:rsidR="00B74E50">
        <w:rPr>
          <w:b/>
          <w:bCs/>
          <w:i/>
          <w:iCs/>
          <w:sz w:val="23"/>
          <w:szCs w:val="23"/>
          <w:lang w:val="en-US"/>
        </w:rPr>
        <w:t xml:space="preserve"> </w:t>
      </w:r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iznos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plati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račun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firme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Spec</w:t>
      </w:r>
      <w:r w:rsidR="00B74E50">
        <w:rPr>
          <w:b/>
          <w:bCs/>
          <w:i/>
          <w:iCs/>
          <w:sz w:val="23"/>
          <w:szCs w:val="23"/>
          <w:lang w:val="en-US"/>
        </w:rPr>
        <w:t>i</w:t>
      </w:r>
      <w:r>
        <w:rPr>
          <w:b/>
          <w:bCs/>
          <w:i/>
          <w:iCs/>
          <w:sz w:val="23"/>
          <w:szCs w:val="23"/>
          <w:lang w:val="en-US"/>
        </w:rPr>
        <w:t xml:space="preserve">al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d.o.o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.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iz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Labina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>.</w:t>
      </w:r>
      <w:r w:rsidR="007E2D1B" w:rsidRPr="00A01AEF">
        <w:rPr>
          <w:b/>
          <w:bCs/>
          <w:i/>
          <w:iCs/>
          <w:sz w:val="23"/>
          <w:szCs w:val="23"/>
          <w:lang w:val="en-US"/>
        </w:rPr>
        <w:t>.</w:t>
      </w:r>
    </w:p>
    <w:p w:rsidR="009928F4" w:rsidRDefault="009928F4" w:rsidP="009928F4">
      <w:pPr>
        <w:jc w:val="both"/>
        <w:rPr>
          <w:bCs/>
          <w:iCs/>
          <w:sz w:val="23"/>
          <w:szCs w:val="23"/>
          <w:lang w:val="en-US"/>
        </w:rPr>
      </w:pPr>
    </w:p>
    <w:p w:rsidR="00E5680C" w:rsidRDefault="00E5680C" w:rsidP="00E5680C">
      <w:pPr>
        <w:jc w:val="both"/>
      </w:pPr>
      <w:r>
        <w:rPr>
          <w:b/>
        </w:rPr>
        <w:t>AD3</w:t>
      </w:r>
      <w:r>
        <w:t xml:space="preserve">. </w:t>
      </w:r>
    </w:p>
    <w:p w:rsidR="00E5680C" w:rsidRDefault="00E5680C" w:rsidP="00E5680C">
      <w:pPr>
        <w:jc w:val="both"/>
      </w:pPr>
    </w:p>
    <w:p w:rsidR="00353802" w:rsidRDefault="00353802" w:rsidP="00E5680C">
      <w:pPr>
        <w:jc w:val="both"/>
      </w:pPr>
      <w:r>
        <w:t>Zamolba sudionika plivačkog maratona dostavljena je uz poziv za sastanak.</w:t>
      </w:r>
    </w:p>
    <w:p w:rsidR="00353802" w:rsidRDefault="00353802" w:rsidP="00E5680C">
      <w:pPr>
        <w:jc w:val="both"/>
      </w:pPr>
      <w:r>
        <w:t xml:space="preserve">Primjedbu je imala </w:t>
      </w:r>
      <w:r>
        <w:rPr>
          <w:i/>
        </w:rPr>
        <w:t xml:space="preserve">Sara Pavičić </w:t>
      </w:r>
      <w:r>
        <w:t>smatrajući da bi sudionici trebali tražiti sponzortsvo od lokala koji će davati i naplatiti usluge zakuske, te da će o tome obaviti razgovor sa Damirom Sutlovićem, koji nastupa u ime sudionika.</w:t>
      </w:r>
    </w:p>
    <w:p w:rsidR="00353802" w:rsidRDefault="00353802" w:rsidP="00E5680C">
      <w:pPr>
        <w:jc w:val="both"/>
      </w:pPr>
      <w:r>
        <w:t>Jednoglasno se donosi odluka:</w:t>
      </w:r>
    </w:p>
    <w:p w:rsidR="00353802" w:rsidRDefault="00353802" w:rsidP="00E5680C">
      <w:pPr>
        <w:jc w:val="both"/>
      </w:pPr>
    </w:p>
    <w:p w:rsidR="00353802" w:rsidRDefault="00353802" w:rsidP="00353802">
      <w:pPr>
        <w:pStyle w:val="ListParagraph"/>
        <w:numPr>
          <w:ilvl w:val="0"/>
          <w:numId w:val="16"/>
        </w:numPr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proofErr w:type="gramStart"/>
      <w:r>
        <w:rPr>
          <w:b/>
          <w:bCs/>
          <w:i/>
          <w:iCs/>
          <w:sz w:val="23"/>
          <w:szCs w:val="23"/>
          <w:lang w:val="en-US"/>
        </w:rPr>
        <w:t>Prihvaća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 se</w:t>
      </w:r>
      <w:proofErr w:type="gram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zamolba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sudionika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plivačkog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maratona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način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da se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nakon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završetka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utrke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organizira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zakuska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kafiću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“More”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sudionike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plivače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pratioce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brodicama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>.</w:t>
      </w:r>
      <w:bookmarkStart w:id="0" w:name="_GoBack"/>
      <w:bookmarkEnd w:id="0"/>
    </w:p>
    <w:p w:rsidR="00B77ADB" w:rsidRPr="007D234E" w:rsidRDefault="00B77ADB" w:rsidP="00B77ADB">
      <w:pPr>
        <w:pStyle w:val="ListParagraph"/>
        <w:numPr>
          <w:ilvl w:val="0"/>
          <w:numId w:val="16"/>
        </w:numPr>
        <w:jc w:val="both"/>
        <w:rPr>
          <w:bCs/>
          <w:i/>
          <w:iCs/>
          <w:sz w:val="16"/>
          <w:szCs w:val="16"/>
          <w:lang w:val="en-US"/>
        </w:rPr>
      </w:pPr>
      <w:proofErr w:type="spellStart"/>
      <w:r>
        <w:rPr>
          <w:b/>
          <w:bCs/>
          <w:i/>
          <w:iCs/>
          <w:sz w:val="23"/>
          <w:szCs w:val="23"/>
          <w:lang w:val="en-US"/>
        </w:rPr>
        <w:lastRenderedPageBreak/>
        <w:t>Zadužuje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Anđelo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Cvtanović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realizaciju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ove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odluke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način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da u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razgovorima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sa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pružateljima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usluga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: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Konoba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“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kod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Barbe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” </w:t>
      </w:r>
      <w:proofErr w:type="gramStart"/>
      <w:r>
        <w:rPr>
          <w:b/>
          <w:bCs/>
          <w:i/>
          <w:iCs/>
          <w:sz w:val="23"/>
          <w:szCs w:val="23"/>
          <w:lang w:val="en-US"/>
        </w:rPr>
        <w:t xml:space="preserve">(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proofErr w:type="gram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hranu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)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UO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Karuba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(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piće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)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pokuša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njih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uključiti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kao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donator</w:t>
      </w:r>
      <w:r w:rsidR="00A4277E">
        <w:rPr>
          <w:b/>
          <w:bCs/>
          <w:i/>
          <w:iCs/>
          <w:sz w:val="23"/>
          <w:szCs w:val="23"/>
          <w:lang w:val="en-US"/>
        </w:rPr>
        <w:t>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vidu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sudjelovanja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dijelu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troškova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zakuske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>.</w:t>
      </w:r>
    </w:p>
    <w:p w:rsidR="007D234E" w:rsidRDefault="007D234E" w:rsidP="007D234E">
      <w:pPr>
        <w:jc w:val="both"/>
        <w:rPr>
          <w:bCs/>
          <w:i/>
          <w:iCs/>
          <w:sz w:val="16"/>
          <w:szCs w:val="16"/>
          <w:lang w:val="en-US"/>
        </w:rPr>
      </w:pPr>
    </w:p>
    <w:p w:rsidR="007D234E" w:rsidRPr="007D234E" w:rsidRDefault="007D234E" w:rsidP="007D234E">
      <w:pPr>
        <w:jc w:val="both"/>
        <w:rPr>
          <w:bCs/>
          <w:i/>
          <w:iCs/>
          <w:sz w:val="16"/>
          <w:szCs w:val="16"/>
          <w:lang w:val="en-US"/>
        </w:rPr>
      </w:pPr>
    </w:p>
    <w:p w:rsidR="007D234E" w:rsidRDefault="00B77ADB" w:rsidP="007D234E">
      <w:pPr>
        <w:jc w:val="both"/>
      </w:pPr>
      <w:r w:rsidRPr="00633C97">
        <w:rPr>
          <w:bCs/>
          <w:i/>
          <w:iCs/>
          <w:sz w:val="16"/>
          <w:szCs w:val="16"/>
          <w:lang w:val="en-US"/>
        </w:rPr>
        <w:t xml:space="preserve"> </w:t>
      </w:r>
      <w:r w:rsidR="007D234E">
        <w:rPr>
          <w:b/>
        </w:rPr>
        <w:t>AD</w:t>
      </w:r>
      <w:r w:rsidR="007D234E">
        <w:rPr>
          <w:b/>
        </w:rPr>
        <w:t>4</w:t>
      </w:r>
      <w:r w:rsidR="007D234E">
        <w:t xml:space="preserve">. </w:t>
      </w:r>
    </w:p>
    <w:p w:rsidR="007D234E" w:rsidRDefault="007D234E" w:rsidP="007D234E">
      <w:pPr>
        <w:jc w:val="both"/>
      </w:pPr>
    </w:p>
    <w:p w:rsidR="007D234E" w:rsidRDefault="007D234E" w:rsidP="007D234E">
      <w:pPr>
        <w:jc w:val="both"/>
      </w:pPr>
      <w:r>
        <w:t>Primaju se na znanje slijedeće informacije:</w:t>
      </w:r>
    </w:p>
    <w:p w:rsidR="008929A7" w:rsidRDefault="008929A7" w:rsidP="007D234E">
      <w:pPr>
        <w:jc w:val="both"/>
      </w:pPr>
    </w:p>
    <w:p w:rsidR="00883300" w:rsidRPr="008929A7" w:rsidRDefault="007D234E" w:rsidP="00883300">
      <w:pPr>
        <w:pStyle w:val="ListParagraph"/>
        <w:numPr>
          <w:ilvl w:val="0"/>
          <w:numId w:val="16"/>
        </w:numPr>
        <w:jc w:val="both"/>
        <w:rPr>
          <w:bCs/>
          <w:i/>
          <w:iCs/>
          <w:sz w:val="16"/>
          <w:szCs w:val="16"/>
          <w:lang w:val="en-US"/>
        </w:rPr>
      </w:pPr>
      <w:r>
        <w:t>Za pokrenutu akciju za sanaciju dijela puta Barbinja – Bukrovo prikupljeno je dovoljno financijskih sredstava za realizaciju zacrtanog</w:t>
      </w:r>
      <w:r w:rsidR="00883300">
        <w:t>, uz napomenu da je  donatoru Tankerskoj plovidbi (5.000 €) sukladno potpisanom ugovoru, obaveza podnijeti dokumentirani izvještaj o utrošenim sredstvima do sredine rujna 2024.g., u protivnom sredstva se vraćaju donatoru. Izvođač radova R.Duvnjak obećao je posao obaviti do 10.kolovoza 2024.g.</w:t>
      </w:r>
    </w:p>
    <w:p w:rsidR="008929A7" w:rsidRPr="008929A7" w:rsidRDefault="008929A7" w:rsidP="008929A7">
      <w:pPr>
        <w:ind w:left="360"/>
        <w:jc w:val="both"/>
        <w:rPr>
          <w:bCs/>
          <w:i/>
          <w:iCs/>
          <w:sz w:val="16"/>
          <w:szCs w:val="16"/>
          <w:lang w:val="en-US"/>
        </w:rPr>
      </w:pPr>
    </w:p>
    <w:p w:rsidR="00633C97" w:rsidRPr="007D234E" w:rsidRDefault="00883300" w:rsidP="00883300">
      <w:pPr>
        <w:pStyle w:val="ListParagraph"/>
        <w:numPr>
          <w:ilvl w:val="0"/>
          <w:numId w:val="16"/>
        </w:numPr>
        <w:jc w:val="both"/>
        <w:rPr>
          <w:bCs/>
          <w:i/>
          <w:iCs/>
          <w:sz w:val="16"/>
          <w:szCs w:val="16"/>
          <w:lang w:val="en-US"/>
        </w:rPr>
      </w:pPr>
      <w:r>
        <w:t>Povjerenstvo za kulturu obavještava da je za ovogodišnju manifestaciju</w:t>
      </w:r>
      <w:r w:rsidR="008929A7">
        <w:t xml:space="preserve"> „Dani muzike i poezije u Velom Ižu“ od 8.-20.kolovoza 2024,g., osim već stalnih sudionika iz Hrvatske, Nizozemske, Belgije i Slovenije, poziv upućen i umjetnicima iz Turske i to na prijedlog Turističke zajednice Zadar, koja je obećala pokriti troškove njihovog boravka u Velom Ižu. </w:t>
      </w:r>
    </w:p>
    <w:p w:rsidR="00B77ADB" w:rsidRDefault="00B77ADB" w:rsidP="007D234E">
      <w:pPr>
        <w:jc w:val="both"/>
      </w:pPr>
    </w:p>
    <w:p w:rsidR="00BC742F" w:rsidRDefault="00BC742F">
      <w:pPr>
        <w:jc w:val="both"/>
      </w:pPr>
      <w:r>
        <w:t xml:space="preserve">Završeno u </w:t>
      </w:r>
      <w:r w:rsidR="0048181B">
        <w:t>1</w:t>
      </w:r>
      <w:r w:rsidR="008929A7">
        <w:t>0</w:t>
      </w:r>
      <w:r w:rsidR="007E2D1B">
        <w:t>,</w:t>
      </w:r>
      <w:r w:rsidR="008929A7">
        <w:t>50</w:t>
      </w:r>
      <w:r>
        <w:t xml:space="preserve"> sati.</w:t>
      </w:r>
    </w:p>
    <w:p w:rsidR="00BC742F" w:rsidRPr="00BC742F" w:rsidRDefault="00BC742F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 xml:space="preserve">                 Zapisničar:</w:t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t>Predsjednik:</w:t>
      </w:r>
    </w:p>
    <w:p w:rsidR="009B4238" w:rsidRDefault="00B77ADB">
      <w:pPr>
        <w:ind w:firstLineChars="100" w:firstLine="240"/>
        <w:jc w:val="both"/>
        <w:rPr>
          <w:b/>
        </w:rPr>
      </w:pPr>
      <w:r>
        <w:t xml:space="preserve">            Sara Pavičić </w:t>
      </w:r>
      <w:r w:rsidR="00375ADF">
        <w:t xml:space="preserve">        </w:t>
      </w:r>
      <w:r w:rsidR="009A5D7C">
        <w:tab/>
      </w:r>
      <w:r w:rsidR="009A5D7C">
        <w:tab/>
      </w:r>
      <w:r w:rsidR="009A5D7C">
        <w:tab/>
        <w:t xml:space="preserve"> </w:t>
      </w:r>
      <w:r w:rsidR="001F64BA">
        <w:t xml:space="preserve">         </w:t>
      </w:r>
      <w:r w:rsidR="009A5D7C">
        <w:t xml:space="preserve"> </w:t>
      </w:r>
      <w:r>
        <w:t xml:space="preserve">           </w:t>
      </w:r>
      <w:r w:rsidR="009A5D7C">
        <w:t>Damir Brčić</w:t>
      </w:r>
      <w:r w:rsidR="009A5D7C">
        <w:tab/>
      </w:r>
      <w:r w:rsidR="009A5D7C">
        <w:tab/>
        <w:t xml:space="preserve">                                           </w:t>
      </w:r>
    </w:p>
    <w:sectPr w:rsidR="009B423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76" w:rsidRDefault="009A5D7C">
      <w:r>
        <w:separator/>
      </w:r>
    </w:p>
  </w:endnote>
  <w:endnote w:type="continuationSeparator" w:id="0">
    <w:p w:rsidR="00954E76" w:rsidRDefault="009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76" w:rsidRDefault="009A5D7C">
      <w:r>
        <w:separator/>
      </w:r>
    </w:p>
  </w:footnote>
  <w:footnote w:type="continuationSeparator" w:id="0">
    <w:p w:rsidR="00954E76" w:rsidRDefault="009A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E50">
      <w:rPr>
        <w:rStyle w:val="PageNumber"/>
        <w:noProof/>
      </w:rPr>
      <w:t>2</w: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6FABB"/>
    <w:multiLevelType w:val="singleLevel"/>
    <w:tmpl w:val="A186FA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A4E0482"/>
    <w:multiLevelType w:val="hybridMultilevel"/>
    <w:tmpl w:val="8B801528"/>
    <w:lvl w:ilvl="0" w:tplc="ECF4D2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31DB7"/>
    <w:multiLevelType w:val="multilevel"/>
    <w:tmpl w:val="0A731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222AB"/>
    <w:multiLevelType w:val="multilevel"/>
    <w:tmpl w:val="0B422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E608F"/>
    <w:multiLevelType w:val="hybridMultilevel"/>
    <w:tmpl w:val="1DA47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652C1"/>
    <w:multiLevelType w:val="hybridMultilevel"/>
    <w:tmpl w:val="547451A8"/>
    <w:lvl w:ilvl="0" w:tplc="DE3434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82670"/>
    <w:multiLevelType w:val="hybridMultilevel"/>
    <w:tmpl w:val="ED6CFDC2"/>
    <w:lvl w:ilvl="0" w:tplc="A978DB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544C6"/>
    <w:multiLevelType w:val="hybridMultilevel"/>
    <w:tmpl w:val="1FC89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05182"/>
    <w:multiLevelType w:val="hybridMultilevel"/>
    <w:tmpl w:val="D8A24DEE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48110AA5"/>
    <w:multiLevelType w:val="hybridMultilevel"/>
    <w:tmpl w:val="40D8E87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A4A8B"/>
    <w:multiLevelType w:val="hybridMultilevel"/>
    <w:tmpl w:val="E2C677A2"/>
    <w:lvl w:ilvl="0" w:tplc="DE34345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A44C3C"/>
    <w:multiLevelType w:val="multilevel"/>
    <w:tmpl w:val="A89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0"/>
  </w:num>
  <w:num w:numId="6">
    <w:abstractNumId w:val="12"/>
  </w:num>
  <w:num w:numId="7">
    <w:abstractNumId w:val="5"/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3FFC"/>
    <w:rsid w:val="0000697F"/>
    <w:rsid w:val="00011E92"/>
    <w:rsid w:val="00012141"/>
    <w:rsid w:val="00014A76"/>
    <w:rsid w:val="00021AE6"/>
    <w:rsid w:val="00024D69"/>
    <w:rsid w:val="0003067B"/>
    <w:rsid w:val="00031166"/>
    <w:rsid w:val="00031AC7"/>
    <w:rsid w:val="00032F41"/>
    <w:rsid w:val="00045A71"/>
    <w:rsid w:val="000511AB"/>
    <w:rsid w:val="00057324"/>
    <w:rsid w:val="00063425"/>
    <w:rsid w:val="0007130B"/>
    <w:rsid w:val="00071524"/>
    <w:rsid w:val="00071E6C"/>
    <w:rsid w:val="000725F0"/>
    <w:rsid w:val="00073B84"/>
    <w:rsid w:val="00073DAC"/>
    <w:rsid w:val="00076B5B"/>
    <w:rsid w:val="0008469D"/>
    <w:rsid w:val="000929B2"/>
    <w:rsid w:val="000932D3"/>
    <w:rsid w:val="00093ECA"/>
    <w:rsid w:val="00095690"/>
    <w:rsid w:val="000A14BA"/>
    <w:rsid w:val="000A1BC6"/>
    <w:rsid w:val="000A3C40"/>
    <w:rsid w:val="000A5FC9"/>
    <w:rsid w:val="000B11DC"/>
    <w:rsid w:val="000C0F93"/>
    <w:rsid w:val="000C5C96"/>
    <w:rsid w:val="000D409C"/>
    <w:rsid w:val="000E5643"/>
    <w:rsid w:val="000F03C0"/>
    <w:rsid w:val="000F6AB8"/>
    <w:rsid w:val="001014D7"/>
    <w:rsid w:val="00102AA4"/>
    <w:rsid w:val="00115B36"/>
    <w:rsid w:val="00120D9C"/>
    <w:rsid w:val="001212BB"/>
    <w:rsid w:val="001244EF"/>
    <w:rsid w:val="001323A1"/>
    <w:rsid w:val="00133966"/>
    <w:rsid w:val="00150EBC"/>
    <w:rsid w:val="0015380D"/>
    <w:rsid w:val="00153EDF"/>
    <w:rsid w:val="001545CB"/>
    <w:rsid w:val="00172894"/>
    <w:rsid w:val="0017289B"/>
    <w:rsid w:val="001742AD"/>
    <w:rsid w:val="00175347"/>
    <w:rsid w:val="00180F79"/>
    <w:rsid w:val="0018384F"/>
    <w:rsid w:val="00183F8A"/>
    <w:rsid w:val="00184412"/>
    <w:rsid w:val="00190675"/>
    <w:rsid w:val="001926D9"/>
    <w:rsid w:val="001929B1"/>
    <w:rsid w:val="001952C1"/>
    <w:rsid w:val="00196E95"/>
    <w:rsid w:val="00196F02"/>
    <w:rsid w:val="00197132"/>
    <w:rsid w:val="001A4038"/>
    <w:rsid w:val="001B1F0C"/>
    <w:rsid w:val="001B314F"/>
    <w:rsid w:val="001B6CCA"/>
    <w:rsid w:val="001C420A"/>
    <w:rsid w:val="001D0F12"/>
    <w:rsid w:val="001D14E5"/>
    <w:rsid w:val="001F18C9"/>
    <w:rsid w:val="001F4857"/>
    <w:rsid w:val="001F64BA"/>
    <w:rsid w:val="00214A95"/>
    <w:rsid w:val="0021550F"/>
    <w:rsid w:val="00222C59"/>
    <w:rsid w:val="00227E0C"/>
    <w:rsid w:val="002305CF"/>
    <w:rsid w:val="0023118F"/>
    <w:rsid w:val="00233195"/>
    <w:rsid w:val="00241565"/>
    <w:rsid w:val="002422F9"/>
    <w:rsid w:val="00242590"/>
    <w:rsid w:val="002543A1"/>
    <w:rsid w:val="00255CAA"/>
    <w:rsid w:val="00256795"/>
    <w:rsid w:val="002608C3"/>
    <w:rsid w:val="002669C7"/>
    <w:rsid w:val="00275487"/>
    <w:rsid w:val="002758B7"/>
    <w:rsid w:val="0028270B"/>
    <w:rsid w:val="00286A02"/>
    <w:rsid w:val="00286D63"/>
    <w:rsid w:val="002923DD"/>
    <w:rsid w:val="0029280C"/>
    <w:rsid w:val="002B643F"/>
    <w:rsid w:val="002B6CD4"/>
    <w:rsid w:val="002C0B18"/>
    <w:rsid w:val="002C0CE9"/>
    <w:rsid w:val="002C76C7"/>
    <w:rsid w:val="002D1C0F"/>
    <w:rsid w:val="002D390D"/>
    <w:rsid w:val="002D49C9"/>
    <w:rsid w:val="002D5207"/>
    <w:rsid w:val="002D72CB"/>
    <w:rsid w:val="002E669A"/>
    <w:rsid w:val="002F4655"/>
    <w:rsid w:val="002F5AE4"/>
    <w:rsid w:val="00300474"/>
    <w:rsid w:val="003139E2"/>
    <w:rsid w:val="00315741"/>
    <w:rsid w:val="003159EF"/>
    <w:rsid w:val="00320021"/>
    <w:rsid w:val="003204B6"/>
    <w:rsid w:val="003303EC"/>
    <w:rsid w:val="00331F38"/>
    <w:rsid w:val="00332CFF"/>
    <w:rsid w:val="003347A5"/>
    <w:rsid w:val="00336232"/>
    <w:rsid w:val="003414BA"/>
    <w:rsid w:val="003427E3"/>
    <w:rsid w:val="00343EC1"/>
    <w:rsid w:val="00345486"/>
    <w:rsid w:val="003502E1"/>
    <w:rsid w:val="00352636"/>
    <w:rsid w:val="00352839"/>
    <w:rsid w:val="00353802"/>
    <w:rsid w:val="00355B09"/>
    <w:rsid w:val="00356F38"/>
    <w:rsid w:val="00356FA1"/>
    <w:rsid w:val="00364BB7"/>
    <w:rsid w:val="00364BCC"/>
    <w:rsid w:val="00364F8F"/>
    <w:rsid w:val="00370158"/>
    <w:rsid w:val="00371DF7"/>
    <w:rsid w:val="00374A9F"/>
    <w:rsid w:val="00375ADF"/>
    <w:rsid w:val="00380D54"/>
    <w:rsid w:val="0038727D"/>
    <w:rsid w:val="00390D19"/>
    <w:rsid w:val="00392685"/>
    <w:rsid w:val="003A601A"/>
    <w:rsid w:val="003A670A"/>
    <w:rsid w:val="003B17FF"/>
    <w:rsid w:val="003C2AD7"/>
    <w:rsid w:val="003C4FC3"/>
    <w:rsid w:val="003D66E5"/>
    <w:rsid w:val="003E48F9"/>
    <w:rsid w:val="003E562B"/>
    <w:rsid w:val="003E6708"/>
    <w:rsid w:val="003E6DD7"/>
    <w:rsid w:val="003F38FA"/>
    <w:rsid w:val="003F4367"/>
    <w:rsid w:val="00406D80"/>
    <w:rsid w:val="004201AF"/>
    <w:rsid w:val="00434170"/>
    <w:rsid w:val="004342BA"/>
    <w:rsid w:val="00436F90"/>
    <w:rsid w:val="0043769D"/>
    <w:rsid w:val="004428BA"/>
    <w:rsid w:val="00450633"/>
    <w:rsid w:val="00452F16"/>
    <w:rsid w:val="0045561C"/>
    <w:rsid w:val="00457DF1"/>
    <w:rsid w:val="0046575E"/>
    <w:rsid w:val="0047132F"/>
    <w:rsid w:val="00471D46"/>
    <w:rsid w:val="004724C4"/>
    <w:rsid w:val="0048181B"/>
    <w:rsid w:val="00481B80"/>
    <w:rsid w:val="00497B22"/>
    <w:rsid w:val="004A17C2"/>
    <w:rsid w:val="004A4038"/>
    <w:rsid w:val="004A5BAA"/>
    <w:rsid w:val="004A762B"/>
    <w:rsid w:val="004B14D4"/>
    <w:rsid w:val="004B1E58"/>
    <w:rsid w:val="004B5E85"/>
    <w:rsid w:val="004B690B"/>
    <w:rsid w:val="004C0E93"/>
    <w:rsid w:val="004C42D0"/>
    <w:rsid w:val="004C5450"/>
    <w:rsid w:val="004C6532"/>
    <w:rsid w:val="004C6BC5"/>
    <w:rsid w:val="004D174D"/>
    <w:rsid w:val="004D53D5"/>
    <w:rsid w:val="004D754E"/>
    <w:rsid w:val="004E22EA"/>
    <w:rsid w:val="004E6256"/>
    <w:rsid w:val="004F13CB"/>
    <w:rsid w:val="004F4404"/>
    <w:rsid w:val="0050077B"/>
    <w:rsid w:val="00500F6A"/>
    <w:rsid w:val="00515AB8"/>
    <w:rsid w:val="00522F64"/>
    <w:rsid w:val="00523C62"/>
    <w:rsid w:val="00532D5E"/>
    <w:rsid w:val="0053336D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5D7C8D"/>
    <w:rsid w:val="005E3DD5"/>
    <w:rsid w:val="005F6753"/>
    <w:rsid w:val="00600128"/>
    <w:rsid w:val="006029C6"/>
    <w:rsid w:val="00602D62"/>
    <w:rsid w:val="006042EE"/>
    <w:rsid w:val="0061032D"/>
    <w:rsid w:val="0061078C"/>
    <w:rsid w:val="00611108"/>
    <w:rsid w:val="006134E7"/>
    <w:rsid w:val="0061498E"/>
    <w:rsid w:val="00617C16"/>
    <w:rsid w:val="0062040B"/>
    <w:rsid w:val="006209E3"/>
    <w:rsid w:val="00620C03"/>
    <w:rsid w:val="006210D1"/>
    <w:rsid w:val="006270A3"/>
    <w:rsid w:val="006277C3"/>
    <w:rsid w:val="0062794D"/>
    <w:rsid w:val="0063182C"/>
    <w:rsid w:val="00633C97"/>
    <w:rsid w:val="006346E6"/>
    <w:rsid w:val="00634E7F"/>
    <w:rsid w:val="00641648"/>
    <w:rsid w:val="006432A8"/>
    <w:rsid w:val="006653DE"/>
    <w:rsid w:val="006725E5"/>
    <w:rsid w:val="00673D92"/>
    <w:rsid w:val="00674F27"/>
    <w:rsid w:val="006752A5"/>
    <w:rsid w:val="0067673C"/>
    <w:rsid w:val="0068376B"/>
    <w:rsid w:val="00683A45"/>
    <w:rsid w:val="00691401"/>
    <w:rsid w:val="00696A1C"/>
    <w:rsid w:val="006973D5"/>
    <w:rsid w:val="006A50E2"/>
    <w:rsid w:val="006A7A0D"/>
    <w:rsid w:val="006B2351"/>
    <w:rsid w:val="006B3837"/>
    <w:rsid w:val="006B3E12"/>
    <w:rsid w:val="006B7A1E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0FBD"/>
    <w:rsid w:val="0071408C"/>
    <w:rsid w:val="00720356"/>
    <w:rsid w:val="00725CA8"/>
    <w:rsid w:val="00725EB0"/>
    <w:rsid w:val="00730333"/>
    <w:rsid w:val="00731344"/>
    <w:rsid w:val="00731980"/>
    <w:rsid w:val="00734072"/>
    <w:rsid w:val="00734596"/>
    <w:rsid w:val="00734AC3"/>
    <w:rsid w:val="00744B2B"/>
    <w:rsid w:val="007460FE"/>
    <w:rsid w:val="00753DC8"/>
    <w:rsid w:val="007572AC"/>
    <w:rsid w:val="00760B3C"/>
    <w:rsid w:val="00765FE1"/>
    <w:rsid w:val="00767913"/>
    <w:rsid w:val="00770677"/>
    <w:rsid w:val="00772769"/>
    <w:rsid w:val="00775444"/>
    <w:rsid w:val="00782B38"/>
    <w:rsid w:val="007862FD"/>
    <w:rsid w:val="0079060C"/>
    <w:rsid w:val="00790AA7"/>
    <w:rsid w:val="00791F68"/>
    <w:rsid w:val="007933F4"/>
    <w:rsid w:val="007945C0"/>
    <w:rsid w:val="007A1F08"/>
    <w:rsid w:val="007A61A2"/>
    <w:rsid w:val="007B010C"/>
    <w:rsid w:val="007B6B12"/>
    <w:rsid w:val="007C17A4"/>
    <w:rsid w:val="007C6023"/>
    <w:rsid w:val="007D234E"/>
    <w:rsid w:val="007D2FFE"/>
    <w:rsid w:val="007E263F"/>
    <w:rsid w:val="007E2D1B"/>
    <w:rsid w:val="007E6997"/>
    <w:rsid w:val="007F1EE9"/>
    <w:rsid w:val="007F2C43"/>
    <w:rsid w:val="007F5158"/>
    <w:rsid w:val="007F6EF9"/>
    <w:rsid w:val="00800150"/>
    <w:rsid w:val="00815D5B"/>
    <w:rsid w:val="0081738C"/>
    <w:rsid w:val="00821A18"/>
    <w:rsid w:val="00827C45"/>
    <w:rsid w:val="0083116F"/>
    <w:rsid w:val="00835FAA"/>
    <w:rsid w:val="00847637"/>
    <w:rsid w:val="0085445D"/>
    <w:rsid w:val="00861CB0"/>
    <w:rsid w:val="0086381C"/>
    <w:rsid w:val="0086540F"/>
    <w:rsid w:val="00871808"/>
    <w:rsid w:val="0087657C"/>
    <w:rsid w:val="00880905"/>
    <w:rsid w:val="00883300"/>
    <w:rsid w:val="00887F3A"/>
    <w:rsid w:val="00890FF9"/>
    <w:rsid w:val="00891648"/>
    <w:rsid w:val="008929A7"/>
    <w:rsid w:val="008A52C1"/>
    <w:rsid w:val="008A7766"/>
    <w:rsid w:val="008B3221"/>
    <w:rsid w:val="008B58E6"/>
    <w:rsid w:val="008B7195"/>
    <w:rsid w:val="008C2906"/>
    <w:rsid w:val="008C3172"/>
    <w:rsid w:val="008C6112"/>
    <w:rsid w:val="008D2D50"/>
    <w:rsid w:val="008E3802"/>
    <w:rsid w:val="008E45D3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22C36"/>
    <w:rsid w:val="00932582"/>
    <w:rsid w:val="00933E45"/>
    <w:rsid w:val="00937CD9"/>
    <w:rsid w:val="009422A9"/>
    <w:rsid w:val="00944CE0"/>
    <w:rsid w:val="0095219E"/>
    <w:rsid w:val="0095252C"/>
    <w:rsid w:val="00954E76"/>
    <w:rsid w:val="00964DB5"/>
    <w:rsid w:val="0096734A"/>
    <w:rsid w:val="00967439"/>
    <w:rsid w:val="0098444E"/>
    <w:rsid w:val="009847E2"/>
    <w:rsid w:val="00985629"/>
    <w:rsid w:val="00987A97"/>
    <w:rsid w:val="00991E8C"/>
    <w:rsid w:val="009928F4"/>
    <w:rsid w:val="009955DF"/>
    <w:rsid w:val="009A1BE4"/>
    <w:rsid w:val="009A5D7C"/>
    <w:rsid w:val="009A7140"/>
    <w:rsid w:val="009B4238"/>
    <w:rsid w:val="009C07EB"/>
    <w:rsid w:val="009C1800"/>
    <w:rsid w:val="009C454B"/>
    <w:rsid w:val="009C46BB"/>
    <w:rsid w:val="009D1FB9"/>
    <w:rsid w:val="009D44E5"/>
    <w:rsid w:val="009D65E9"/>
    <w:rsid w:val="009D78B5"/>
    <w:rsid w:val="009E7121"/>
    <w:rsid w:val="009F0353"/>
    <w:rsid w:val="009F0A91"/>
    <w:rsid w:val="009F5D10"/>
    <w:rsid w:val="00A01AEF"/>
    <w:rsid w:val="00A14E53"/>
    <w:rsid w:val="00A200FB"/>
    <w:rsid w:val="00A21958"/>
    <w:rsid w:val="00A2584F"/>
    <w:rsid w:val="00A274B1"/>
    <w:rsid w:val="00A278D2"/>
    <w:rsid w:val="00A307C1"/>
    <w:rsid w:val="00A36C22"/>
    <w:rsid w:val="00A41668"/>
    <w:rsid w:val="00A42356"/>
    <w:rsid w:val="00A4277E"/>
    <w:rsid w:val="00A4723F"/>
    <w:rsid w:val="00A53AAC"/>
    <w:rsid w:val="00A609EE"/>
    <w:rsid w:val="00A64551"/>
    <w:rsid w:val="00A7070B"/>
    <w:rsid w:val="00A72BE6"/>
    <w:rsid w:val="00A7793F"/>
    <w:rsid w:val="00A823BF"/>
    <w:rsid w:val="00A8307B"/>
    <w:rsid w:val="00A83C61"/>
    <w:rsid w:val="00A8604B"/>
    <w:rsid w:val="00A92D89"/>
    <w:rsid w:val="00A9680E"/>
    <w:rsid w:val="00AA4DFD"/>
    <w:rsid w:val="00AA5F59"/>
    <w:rsid w:val="00AB3566"/>
    <w:rsid w:val="00AB4051"/>
    <w:rsid w:val="00AD20A2"/>
    <w:rsid w:val="00AD3833"/>
    <w:rsid w:val="00AD5252"/>
    <w:rsid w:val="00AE4CC2"/>
    <w:rsid w:val="00AF0BE6"/>
    <w:rsid w:val="00B02ADA"/>
    <w:rsid w:val="00B170B7"/>
    <w:rsid w:val="00B318C1"/>
    <w:rsid w:val="00B33C6A"/>
    <w:rsid w:val="00B356B3"/>
    <w:rsid w:val="00B41B93"/>
    <w:rsid w:val="00B423F9"/>
    <w:rsid w:val="00B4448B"/>
    <w:rsid w:val="00B475DC"/>
    <w:rsid w:val="00B517FB"/>
    <w:rsid w:val="00B56E14"/>
    <w:rsid w:val="00B646E5"/>
    <w:rsid w:val="00B6745B"/>
    <w:rsid w:val="00B70297"/>
    <w:rsid w:val="00B74E50"/>
    <w:rsid w:val="00B76001"/>
    <w:rsid w:val="00B77ADB"/>
    <w:rsid w:val="00B8351C"/>
    <w:rsid w:val="00B83B41"/>
    <w:rsid w:val="00B85F14"/>
    <w:rsid w:val="00B91BBB"/>
    <w:rsid w:val="00B9336B"/>
    <w:rsid w:val="00B936A5"/>
    <w:rsid w:val="00B94AC8"/>
    <w:rsid w:val="00B96159"/>
    <w:rsid w:val="00BA251D"/>
    <w:rsid w:val="00BB3982"/>
    <w:rsid w:val="00BB5869"/>
    <w:rsid w:val="00BC0D57"/>
    <w:rsid w:val="00BC2535"/>
    <w:rsid w:val="00BC742F"/>
    <w:rsid w:val="00BC74C5"/>
    <w:rsid w:val="00BD3816"/>
    <w:rsid w:val="00BD7E86"/>
    <w:rsid w:val="00BE12DB"/>
    <w:rsid w:val="00BE258D"/>
    <w:rsid w:val="00BE6216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26C7A"/>
    <w:rsid w:val="00C40EE8"/>
    <w:rsid w:val="00C45FAC"/>
    <w:rsid w:val="00C46BA1"/>
    <w:rsid w:val="00C54493"/>
    <w:rsid w:val="00C63B16"/>
    <w:rsid w:val="00C67586"/>
    <w:rsid w:val="00C76261"/>
    <w:rsid w:val="00C76F5E"/>
    <w:rsid w:val="00C83246"/>
    <w:rsid w:val="00C869C5"/>
    <w:rsid w:val="00C9091A"/>
    <w:rsid w:val="00C90F41"/>
    <w:rsid w:val="00C9678A"/>
    <w:rsid w:val="00C976BD"/>
    <w:rsid w:val="00CA2719"/>
    <w:rsid w:val="00CA2A4B"/>
    <w:rsid w:val="00CA526A"/>
    <w:rsid w:val="00CA546D"/>
    <w:rsid w:val="00CB3CD7"/>
    <w:rsid w:val="00CC2F3C"/>
    <w:rsid w:val="00CC7DBC"/>
    <w:rsid w:val="00CE22FA"/>
    <w:rsid w:val="00CE5774"/>
    <w:rsid w:val="00CE6B99"/>
    <w:rsid w:val="00CF0B88"/>
    <w:rsid w:val="00CF57C6"/>
    <w:rsid w:val="00D04857"/>
    <w:rsid w:val="00D0559F"/>
    <w:rsid w:val="00D2315A"/>
    <w:rsid w:val="00D2408C"/>
    <w:rsid w:val="00D26371"/>
    <w:rsid w:val="00D34388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4448"/>
    <w:rsid w:val="00D8593E"/>
    <w:rsid w:val="00D8723A"/>
    <w:rsid w:val="00D90248"/>
    <w:rsid w:val="00D90B4E"/>
    <w:rsid w:val="00D910CB"/>
    <w:rsid w:val="00D9236E"/>
    <w:rsid w:val="00D93673"/>
    <w:rsid w:val="00D959E4"/>
    <w:rsid w:val="00DA483F"/>
    <w:rsid w:val="00DB142C"/>
    <w:rsid w:val="00DC7C12"/>
    <w:rsid w:val="00DD3D74"/>
    <w:rsid w:val="00DD7C94"/>
    <w:rsid w:val="00DF0153"/>
    <w:rsid w:val="00DF1A75"/>
    <w:rsid w:val="00DF1C59"/>
    <w:rsid w:val="00DF4D4B"/>
    <w:rsid w:val="00DF7596"/>
    <w:rsid w:val="00DF76E7"/>
    <w:rsid w:val="00E036AC"/>
    <w:rsid w:val="00E04AFA"/>
    <w:rsid w:val="00E0736F"/>
    <w:rsid w:val="00E12BD9"/>
    <w:rsid w:val="00E152DE"/>
    <w:rsid w:val="00E167FF"/>
    <w:rsid w:val="00E20811"/>
    <w:rsid w:val="00E20CD2"/>
    <w:rsid w:val="00E25C74"/>
    <w:rsid w:val="00E31434"/>
    <w:rsid w:val="00E3149E"/>
    <w:rsid w:val="00E35C36"/>
    <w:rsid w:val="00E37DA0"/>
    <w:rsid w:val="00E43161"/>
    <w:rsid w:val="00E47113"/>
    <w:rsid w:val="00E52ACE"/>
    <w:rsid w:val="00E54975"/>
    <w:rsid w:val="00E5680C"/>
    <w:rsid w:val="00E60B2C"/>
    <w:rsid w:val="00E611A8"/>
    <w:rsid w:val="00E61FAE"/>
    <w:rsid w:val="00E635BA"/>
    <w:rsid w:val="00E63E63"/>
    <w:rsid w:val="00E734E2"/>
    <w:rsid w:val="00E74D56"/>
    <w:rsid w:val="00E83C54"/>
    <w:rsid w:val="00E925DA"/>
    <w:rsid w:val="00E93E24"/>
    <w:rsid w:val="00EA2B0A"/>
    <w:rsid w:val="00EA33D0"/>
    <w:rsid w:val="00EA5857"/>
    <w:rsid w:val="00EB4EEF"/>
    <w:rsid w:val="00EC00DF"/>
    <w:rsid w:val="00EC52E2"/>
    <w:rsid w:val="00EC5659"/>
    <w:rsid w:val="00ED05A2"/>
    <w:rsid w:val="00ED0CAD"/>
    <w:rsid w:val="00ED38E9"/>
    <w:rsid w:val="00ED60A0"/>
    <w:rsid w:val="00EF47F4"/>
    <w:rsid w:val="00EF5612"/>
    <w:rsid w:val="00EF7815"/>
    <w:rsid w:val="00F0366F"/>
    <w:rsid w:val="00F042C9"/>
    <w:rsid w:val="00F05489"/>
    <w:rsid w:val="00F1019E"/>
    <w:rsid w:val="00F1078E"/>
    <w:rsid w:val="00F12C22"/>
    <w:rsid w:val="00F23F7F"/>
    <w:rsid w:val="00F24AB0"/>
    <w:rsid w:val="00F26073"/>
    <w:rsid w:val="00F31116"/>
    <w:rsid w:val="00F358B8"/>
    <w:rsid w:val="00F4044D"/>
    <w:rsid w:val="00F4151A"/>
    <w:rsid w:val="00F41C4B"/>
    <w:rsid w:val="00F4693F"/>
    <w:rsid w:val="00F46C42"/>
    <w:rsid w:val="00F47756"/>
    <w:rsid w:val="00F51495"/>
    <w:rsid w:val="00F55DB8"/>
    <w:rsid w:val="00F57F59"/>
    <w:rsid w:val="00F7130A"/>
    <w:rsid w:val="00F73323"/>
    <w:rsid w:val="00F73FCD"/>
    <w:rsid w:val="00F775B1"/>
    <w:rsid w:val="00F77F96"/>
    <w:rsid w:val="00F8524E"/>
    <w:rsid w:val="00F86E3B"/>
    <w:rsid w:val="00F871D5"/>
    <w:rsid w:val="00F90DDF"/>
    <w:rsid w:val="00F90FDE"/>
    <w:rsid w:val="00F93FC6"/>
    <w:rsid w:val="00F942C9"/>
    <w:rsid w:val="00F94A73"/>
    <w:rsid w:val="00F9615D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D7E26"/>
    <w:rsid w:val="00FE0401"/>
    <w:rsid w:val="00FE2AF5"/>
    <w:rsid w:val="00FE60B9"/>
    <w:rsid w:val="00FE6225"/>
    <w:rsid w:val="00FF58C7"/>
    <w:rsid w:val="00FF5B34"/>
    <w:rsid w:val="05B91DF3"/>
    <w:rsid w:val="171B6591"/>
    <w:rsid w:val="1A0516D0"/>
    <w:rsid w:val="2ACC7C98"/>
    <w:rsid w:val="2E5637CA"/>
    <w:rsid w:val="35E34BEA"/>
    <w:rsid w:val="3EFC0841"/>
    <w:rsid w:val="4C4820F9"/>
    <w:rsid w:val="50290A31"/>
    <w:rsid w:val="56CA359F"/>
    <w:rsid w:val="69FB02FE"/>
    <w:rsid w:val="7B5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14AE6-6977-4B12-8277-5E6711E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qFormat/>
    <w:locked/>
    <w:rPr>
      <w:b/>
      <w:bCs/>
    </w:rPr>
  </w:style>
  <w:style w:type="character" w:customStyle="1" w:styleId="Heading4Char">
    <w:name w:val="Heading 4 Char"/>
    <w:link w:val="Heading4"/>
    <w:semiHidden/>
    <w:qFormat/>
    <w:rPr>
      <w:i/>
      <w:sz w:val="23"/>
      <w:lang w:val="hr-HR" w:eastAsia="hr-HR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Odlomakpopisa">
    <w:name w:val="Odlomak popisa"/>
    <w:basedOn w:val="Normal"/>
    <w:uiPriority w:val="6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cvitanovic andjelo</cp:lastModifiedBy>
  <cp:revision>6</cp:revision>
  <cp:lastPrinted>2024-07-20T21:07:00Z</cp:lastPrinted>
  <dcterms:created xsi:type="dcterms:W3CDTF">2024-07-20T10:58:00Z</dcterms:created>
  <dcterms:modified xsi:type="dcterms:W3CDTF">2024-07-20T21:09:00Z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EE730178E6AA40D8AB36B8E82F4428E6</vt:lpwstr>
  </property>
</Properties>
</file>