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CEF9FED" w:rsidP="3CEF9FED" w:rsidRDefault="3CEF9FED" w14:paraId="56047382" w14:textId="7BEE209E">
      <w:pPr>
        <w:pStyle w:val="Title"/>
        <w:rPr>
          <w:rFonts w:ascii="Calibri Light" w:hAnsi="Calibri Light" w:eastAsia="" w:cs=""/>
          <w:sz w:val="56"/>
          <w:szCs w:val="56"/>
        </w:rPr>
      </w:pPr>
      <w:r w:rsidRPr="3CEF9FED" w:rsidR="3CEF9FED">
        <w:rPr>
          <w:rFonts w:ascii="Calibri Light" w:hAnsi="Calibri Light" w:eastAsia="" w:cs=""/>
          <w:sz w:val="56"/>
          <w:szCs w:val="56"/>
        </w:rPr>
        <w:t xml:space="preserve">               AMBULANTA VELI IŽ</w:t>
      </w:r>
    </w:p>
    <w:p w:rsidR="3CEF9FED" w:rsidP="3CEF9FED" w:rsidRDefault="3CEF9FED" w14:paraId="119B46C0" w14:textId="3D79D151">
      <w:pPr>
        <w:pStyle w:val="Normal"/>
        <w:rPr>
          <w:rFonts w:ascii="Calibri Light" w:hAnsi="Calibri Light" w:eastAsia="" w:cs=""/>
          <w:sz w:val="56"/>
          <w:szCs w:val="56"/>
        </w:rPr>
      </w:pPr>
      <w:r w:rsidRPr="3CEF9FED" w:rsidR="3CEF9FED">
        <w:rPr>
          <w:rStyle w:val="BookTitle"/>
          <w:rFonts w:ascii="Calibri Light" w:hAnsi="Calibri Light" w:eastAsia="" w:cs=""/>
          <w:sz w:val="56"/>
          <w:szCs w:val="56"/>
        </w:rPr>
        <w:t xml:space="preserve">                     ZAHVALNICA</w:t>
      </w:r>
    </w:p>
    <w:p w:rsidR="3CEF9FED" w:rsidP="3CEF9FED" w:rsidRDefault="3CEF9FED" w14:paraId="199246BB" w14:textId="1AC06F81">
      <w:pPr>
        <w:pStyle w:val="Normal"/>
        <w:rPr>
          <w:rStyle w:val="BookTitle"/>
          <w:rFonts w:ascii="Calibri Light" w:hAnsi="Calibri Light" w:eastAsia="" w:cs=""/>
          <w:sz w:val="36"/>
          <w:szCs w:val="36"/>
        </w:rPr>
      </w:pPr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>Poštovani članovi i rukovodioci udruge “Iž u srcu”,dr.Mladenovski i ja(Damian Sutlović) vam želimo izraziti veliku zahvalnost za vašu velikodušnu donaciju za opremanje stana za našeg novog doktora.</w:t>
      </w:r>
    </w:p>
    <w:p w:rsidR="3CEF9FED" w:rsidP="3CEF9FED" w:rsidRDefault="3CEF9FED" w14:paraId="153814EB" w14:textId="494A3782">
      <w:pPr>
        <w:pStyle w:val="Normal"/>
        <w:rPr>
          <w:rStyle w:val="BookTitle"/>
          <w:rFonts w:ascii="Calibri Light" w:hAnsi="Calibri Light" w:eastAsia="" w:cs=""/>
          <w:sz w:val="36"/>
          <w:szCs w:val="36"/>
        </w:rPr>
      </w:pPr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 xml:space="preserve">Nismo ni sumnjali da ćete nam pomoći s obzirom na to da znamo da je jedan od </w:t>
      </w:r>
      <w:proofErr w:type="spellStart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>glavnijih</w:t>
      </w:r>
      <w:proofErr w:type="spellEnd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 xml:space="preserve"> ciljeva udruge briga za boljitak našega maloga </w:t>
      </w:r>
      <w:proofErr w:type="spellStart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>mesta,otoka,jednom</w:t>
      </w:r>
      <w:proofErr w:type="spellEnd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 xml:space="preserve"> rječju-zajednice.</w:t>
      </w:r>
    </w:p>
    <w:p w:rsidR="3CEF9FED" w:rsidP="3CEF9FED" w:rsidRDefault="3CEF9FED" w14:paraId="30E2DE8C" w14:textId="5AE0FF0C">
      <w:pPr>
        <w:pStyle w:val="Normal"/>
        <w:rPr>
          <w:rStyle w:val="BookTitle"/>
          <w:rFonts w:ascii="Calibri Light" w:hAnsi="Calibri Light" w:eastAsia="" w:cs=""/>
          <w:sz w:val="36"/>
          <w:szCs w:val="36"/>
        </w:rPr>
      </w:pPr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 xml:space="preserve">Ovim putem vas </w:t>
      </w:r>
      <w:proofErr w:type="spellStart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>obaviještavamo</w:t>
      </w:r>
      <w:proofErr w:type="spellEnd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 xml:space="preserve"> da smo aparat za </w:t>
      </w:r>
      <w:proofErr w:type="spellStart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>EKG,koji</w:t>
      </w:r>
      <w:proofErr w:type="spellEnd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 xml:space="preserve"> je također doniran od strane </w:t>
      </w:r>
      <w:proofErr w:type="spellStart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>udruge,poslali</w:t>
      </w:r>
      <w:proofErr w:type="spellEnd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 xml:space="preserve"> na provjeru u Dom Zdravlja Zadarske </w:t>
      </w:r>
      <w:proofErr w:type="spellStart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>Županije,a</w:t>
      </w:r>
      <w:proofErr w:type="spellEnd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 xml:space="preserve"> dok nam ga ne </w:t>
      </w:r>
      <w:proofErr w:type="spellStart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>vrate,koristimo</w:t>
      </w:r>
      <w:proofErr w:type="spellEnd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 xml:space="preserve"> </w:t>
      </w:r>
      <w:proofErr w:type="spellStart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>zamjenski.EKG</w:t>
      </w:r>
      <w:proofErr w:type="spellEnd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 xml:space="preserve"> se do sad nije koristio iz nama mještanima svima znanih </w:t>
      </w:r>
      <w:proofErr w:type="spellStart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>razloga,ali</w:t>
      </w:r>
      <w:proofErr w:type="spellEnd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 xml:space="preserve"> od sad će se koristiti pa vam zahvaljujemo i na toj davnoj donaciji.</w:t>
      </w:r>
    </w:p>
    <w:p w:rsidR="3CEF9FED" w:rsidP="3CEF9FED" w:rsidRDefault="3CEF9FED" w14:paraId="03F6B3E8" w14:textId="59F69507">
      <w:pPr>
        <w:pStyle w:val="Normal"/>
        <w:rPr>
          <w:rStyle w:val="BookTitle"/>
          <w:rFonts w:ascii="Calibri Light" w:hAnsi="Calibri Light" w:eastAsia="" w:cs=""/>
          <w:sz w:val="36"/>
          <w:szCs w:val="36"/>
        </w:rPr>
      </w:pPr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 xml:space="preserve">U nadi da ćemo nastaviti dobru suradnju i </w:t>
      </w:r>
      <w:proofErr w:type="spellStart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>komunikaciju,pozdravlja</w:t>
      </w:r>
      <w:proofErr w:type="spellEnd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 xml:space="preserve"> vas vaš tim PZZ(primarne zdravstvene zaštite), </w:t>
      </w:r>
    </w:p>
    <w:p w:rsidR="3CEF9FED" w:rsidP="3CEF9FED" w:rsidRDefault="3CEF9FED" w14:paraId="46278267" w14:textId="133CB5F7">
      <w:pPr>
        <w:pStyle w:val="Normal"/>
        <w:rPr>
          <w:rStyle w:val="BookTitle"/>
          <w:rFonts w:ascii="Calibri Light" w:hAnsi="Calibri Light" w:eastAsia="" w:cs=""/>
          <w:sz w:val="36"/>
          <w:szCs w:val="36"/>
        </w:rPr>
      </w:pPr>
      <w:proofErr w:type="spellStart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>dr.Milorad</w:t>
      </w:r>
      <w:proofErr w:type="spellEnd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 xml:space="preserve"> </w:t>
      </w:r>
      <w:proofErr w:type="spellStart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>Mladenovski</w:t>
      </w:r>
      <w:proofErr w:type="spellEnd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 xml:space="preserve"> i </w:t>
      </w:r>
      <w:proofErr w:type="spellStart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>Damian</w:t>
      </w:r>
      <w:proofErr w:type="spellEnd"/>
      <w:r w:rsidRPr="3CEF9FED" w:rsidR="3CEF9FED">
        <w:rPr>
          <w:rStyle w:val="BookTitle"/>
          <w:rFonts w:ascii="Calibri Light" w:hAnsi="Calibri Light" w:eastAsia="" w:cs=""/>
          <w:sz w:val="36"/>
          <w:szCs w:val="36"/>
        </w:rPr>
        <w:t xml:space="preserve"> Sutlović,med.teh.</w:t>
      </w:r>
    </w:p>
    <w:p w:rsidR="3CEF9FED" w:rsidP="3CEF9FED" w:rsidRDefault="3CEF9FED" w14:paraId="3F1837AB" w14:textId="0058A97B">
      <w:pPr>
        <w:pStyle w:val="Normal"/>
        <w:rPr>
          <w:rStyle w:val="BookTitle"/>
          <w:rFonts w:ascii="Calibri Light" w:hAnsi="Calibri Light" w:eastAsia="" w:cs=""/>
          <w:sz w:val="36"/>
          <w:szCs w:val="36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556FBB"/>
    <w:rsid w:val="22556FBB"/>
    <w:rsid w:val="3CEF9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56FBB"/>
  <w15:chartTrackingRefBased/>
  <w15:docId w15:val="{C467F43C-0C3B-4B52-921E-5AAA08FCA6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BookTitle" mc:Ignorable="w14">
    <w:name xmlns:w="http://schemas.openxmlformats.org/wordprocessingml/2006/main" w:val="Book Title"/>
    <w:basedOn xmlns:w="http://schemas.openxmlformats.org/wordprocessingml/2006/main" w:val="DefaultParagraphFont"/>
    <w:uiPriority xmlns:w="http://schemas.openxmlformats.org/wordprocessingml/2006/main" w:val="33"/>
    <w:qFormat xmlns:w="http://schemas.openxmlformats.org/wordprocessingml/2006/main"/>
    <w:rPr xmlns:w="http://schemas.openxmlformats.org/wordprocessingml/2006/main"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2022-04-18T12:05:53.6281936Z</dcterms:created>
  <dcterms:modified xsi:type="dcterms:W3CDTF">2022-04-18T12:30:53.6198050Z</dcterms:modified>
  <dc:creator>Damian Sutlović</dc:creator>
  <lastModifiedBy>Damian Sutlović</lastModifiedBy>
</coreProperties>
</file>