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0427" w14:textId="77777777"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14:paraId="037C2F9A" w14:textId="77777777" w:rsidR="009E7121" w:rsidRDefault="009E7121" w:rsidP="00183F8A">
      <w:pPr>
        <w:jc w:val="center"/>
        <w:rPr>
          <w:b/>
        </w:rPr>
      </w:pPr>
    </w:p>
    <w:p w14:paraId="4E3ADBD8" w14:textId="1DD39AAF"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</w:t>
      </w:r>
      <w:proofErr w:type="spellStart"/>
      <w:r w:rsidRPr="00183F8A">
        <w:rPr>
          <w:b/>
        </w:rPr>
        <w:t>Iž</w:t>
      </w:r>
      <w:proofErr w:type="spellEnd"/>
      <w:r w:rsidRPr="00183F8A">
        <w:rPr>
          <w:b/>
        </w:rPr>
        <w:t xml:space="preserve"> u srcu» održanog dana</w:t>
      </w:r>
      <w:r>
        <w:rPr>
          <w:b/>
        </w:rPr>
        <w:t xml:space="preserve"> </w:t>
      </w:r>
      <w:r w:rsidR="00256795">
        <w:rPr>
          <w:b/>
        </w:rPr>
        <w:t xml:space="preserve">25.travnja </w:t>
      </w:r>
      <w:r w:rsidR="005B2898">
        <w:rPr>
          <w:b/>
        </w:rPr>
        <w:t>2</w:t>
      </w:r>
      <w:r w:rsidR="005542DB">
        <w:rPr>
          <w:b/>
        </w:rPr>
        <w:t>0</w:t>
      </w:r>
      <w:r w:rsidR="00256795">
        <w:rPr>
          <w:b/>
        </w:rPr>
        <w:t>20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256795">
        <w:rPr>
          <w:b/>
        </w:rPr>
        <w:t>sali za sastanke Udruge</w:t>
      </w:r>
    </w:p>
    <w:p w14:paraId="4310D073" w14:textId="77777777" w:rsidR="005D4FBB" w:rsidRPr="004C0E93" w:rsidRDefault="005D4FBB" w:rsidP="006C2C21">
      <w:pPr>
        <w:jc w:val="center"/>
        <w:rPr>
          <w:sz w:val="16"/>
          <w:szCs w:val="16"/>
        </w:rPr>
      </w:pPr>
    </w:p>
    <w:p w14:paraId="7719A397" w14:textId="4C39265E" w:rsidR="009E7121" w:rsidRDefault="009E7121" w:rsidP="00183F8A">
      <w:pPr>
        <w:jc w:val="both"/>
      </w:pPr>
      <w:r>
        <w:t xml:space="preserve">Nazočni: Zlatko Sutlović, </w:t>
      </w:r>
      <w:r w:rsidR="00180F79">
        <w:t xml:space="preserve"> Stiven Cvitanović</w:t>
      </w:r>
      <w:r w:rsidR="008F6F78">
        <w:t xml:space="preserve">, </w:t>
      </w:r>
      <w:r w:rsidR="00073B84">
        <w:t xml:space="preserve"> Renata Jurić</w:t>
      </w:r>
      <w:r w:rsidR="00256795">
        <w:t>, Stanko Banić</w:t>
      </w:r>
      <w:r w:rsidR="00E35C36">
        <w:t xml:space="preserve"> </w:t>
      </w:r>
      <w:r>
        <w:t>i Anđelo Cvitanović.</w:t>
      </w:r>
    </w:p>
    <w:p w14:paraId="2DA5D390" w14:textId="4781CF39" w:rsidR="00E35C36" w:rsidRDefault="005542DB" w:rsidP="00183F8A">
      <w:pPr>
        <w:jc w:val="both"/>
      </w:pPr>
      <w:r>
        <w:t>Opravdano o</w:t>
      </w:r>
      <w:r w:rsidR="0017289B">
        <w:t>dsut</w:t>
      </w:r>
      <w:r w:rsidR="005D4FBB">
        <w:t>ni</w:t>
      </w:r>
      <w:r w:rsidR="0017289B">
        <w:t xml:space="preserve">: </w:t>
      </w:r>
      <w:r w:rsidR="00073B84">
        <w:t>Boris Brčić</w:t>
      </w:r>
      <w:r w:rsidR="0007130B">
        <w:t xml:space="preserve"> </w:t>
      </w:r>
      <w:r>
        <w:t xml:space="preserve"> i Marko Novaselić</w:t>
      </w:r>
      <w:r w:rsidR="0007130B">
        <w:t>.</w:t>
      </w:r>
    </w:p>
    <w:p w14:paraId="43415215" w14:textId="77777777" w:rsidR="0017289B" w:rsidRPr="004C0E93" w:rsidRDefault="0017289B" w:rsidP="00183F8A">
      <w:pPr>
        <w:jc w:val="both"/>
        <w:rPr>
          <w:sz w:val="16"/>
          <w:szCs w:val="16"/>
        </w:rPr>
      </w:pPr>
    </w:p>
    <w:p w14:paraId="3BF6C99E" w14:textId="07FCA460" w:rsidR="009E7121" w:rsidRDefault="009E7121" w:rsidP="00183F8A">
      <w:pPr>
        <w:jc w:val="both"/>
      </w:pPr>
      <w:r>
        <w:t xml:space="preserve">Sastanak počeo u  </w:t>
      </w:r>
      <w:r w:rsidR="005B2898">
        <w:t>1</w:t>
      </w:r>
      <w:r w:rsidR="00256795">
        <w:t>6</w:t>
      </w:r>
      <w:r w:rsidR="00CA526A">
        <w:t>,30</w:t>
      </w:r>
      <w:r>
        <w:t xml:space="preserve">  sati.</w:t>
      </w:r>
    </w:p>
    <w:p w14:paraId="05A19203" w14:textId="77777777" w:rsidR="009E7121" w:rsidRDefault="009E7121" w:rsidP="00183F8A">
      <w:pPr>
        <w:jc w:val="both"/>
      </w:pPr>
    </w:p>
    <w:p w14:paraId="226B27E0" w14:textId="77777777" w:rsidR="009E7121" w:rsidRDefault="009E7121" w:rsidP="00DF4D4B">
      <w:pPr>
        <w:jc w:val="both"/>
      </w:pPr>
      <w:r w:rsidRPr="004A17C2">
        <w:t>D n e v n i   r e d:</w:t>
      </w:r>
    </w:p>
    <w:p w14:paraId="03E58B5A" w14:textId="77777777" w:rsidR="003347A5" w:rsidRPr="004C0E93" w:rsidRDefault="003347A5" w:rsidP="00DF4D4B">
      <w:pPr>
        <w:jc w:val="both"/>
        <w:rPr>
          <w:sz w:val="16"/>
          <w:szCs w:val="16"/>
        </w:rPr>
      </w:pPr>
    </w:p>
    <w:p w14:paraId="181FC068" w14:textId="41DD2906"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 xml:space="preserve">Usvajanje zapisnika sa sastanka Izvršnog odbora od </w:t>
      </w:r>
      <w:r w:rsidR="006B3837">
        <w:t>13.12.</w:t>
      </w:r>
      <w:r w:rsidRPr="00073B84">
        <w:t>201</w:t>
      </w:r>
      <w:r w:rsidR="005B2898">
        <w:t>9</w:t>
      </w:r>
      <w:r w:rsidRPr="00073B84">
        <w:t xml:space="preserve">.g.  </w:t>
      </w:r>
    </w:p>
    <w:p w14:paraId="15251EEA" w14:textId="39DE36CB" w:rsidR="00073B84" w:rsidRPr="00073B84" w:rsidRDefault="00256795" w:rsidP="00073B84">
      <w:pPr>
        <w:numPr>
          <w:ilvl w:val="0"/>
          <w:numId w:val="1"/>
        </w:numPr>
        <w:jc w:val="both"/>
      </w:pPr>
      <w:r>
        <w:t>Dopis SONIK TRGOVINE d.o.o.</w:t>
      </w:r>
    </w:p>
    <w:p w14:paraId="21AE847E" w14:textId="77777777"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>Razno</w:t>
      </w:r>
    </w:p>
    <w:p w14:paraId="3F1D8D4C" w14:textId="77777777" w:rsidR="00073B84" w:rsidRPr="00B02894" w:rsidRDefault="00073B84" w:rsidP="00073B84">
      <w:pPr>
        <w:ind w:left="360"/>
        <w:jc w:val="both"/>
        <w:rPr>
          <w:b/>
        </w:rPr>
      </w:pPr>
    </w:p>
    <w:p w14:paraId="6BC266F0" w14:textId="77777777" w:rsidR="00B517FB" w:rsidRPr="00014A76" w:rsidRDefault="00F41C4B" w:rsidP="00B517FB">
      <w:pPr>
        <w:jc w:val="both"/>
      </w:pPr>
      <w:r>
        <w:t>Predloženi dnevni red jednoglasno je usvojen</w:t>
      </w:r>
      <w:r w:rsidR="00073B84">
        <w:t>.</w:t>
      </w:r>
    </w:p>
    <w:p w14:paraId="1BF3E639" w14:textId="77777777" w:rsidR="004F4404" w:rsidRDefault="004F4404" w:rsidP="004F4404">
      <w:pPr>
        <w:jc w:val="both"/>
        <w:rPr>
          <w:b/>
          <w:sz w:val="16"/>
          <w:szCs w:val="16"/>
        </w:rPr>
      </w:pPr>
    </w:p>
    <w:p w14:paraId="76D3D4DF" w14:textId="77777777" w:rsidR="004F4404" w:rsidRDefault="004F4404" w:rsidP="004F4404">
      <w:pPr>
        <w:jc w:val="both"/>
        <w:rPr>
          <w:b/>
          <w:sz w:val="16"/>
          <w:szCs w:val="16"/>
        </w:rPr>
      </w:pPr>
    </w:p>
    <w:p w14:paraId="379A69BF" w14:textId="77777777" w:rsidR="009C46BB" w:rsidRDefault="009C46BB" w:rsidP="009C46BB">
      <w:pPr>
        <w:jc w:val="both"/>
        <w:rPr>
          <w:b/>
        </w:rPr>
      </w:pPr>
      <w:r w:rsidRPr="006277C3">
        <w:rPr>
          <w:b/>
        </w:rPr>
        <w:t xml:space="preserve">Ad </w:t>
      </w:r>
      <w:r>
        <w:rPr>
          <w:b/>
        </w:rPr>
        <w:t>1</w:t>
      </w:r>
      <w:r w:rsidRPr="006277C3">
        <w:rPr>
          <w:b/>
        </w:rPr>
        <w:t>.</w:t>
      </w:r>
    </w:p>
    <w:p w14:paraId="39D78C3E" w14:textId="77777777" w:rsidR="009C46BB" w:rsidRPr="004C0E93" w:rsidRDefault="009C46BB" w:rsidP="004F4404">
      <w:pPr>
        <w:jc w:val="both"/>
        <w:rPr>
          <w:b/>
          <w:sz w:val="16"/>
          <w:szCs w:val="16"/>
        </w:rPr>
      </w:pPr>
    </w:p>
    <w:p w14:paraId="1D2C07C8" w14:textId="07666171" w:rsidR="005542DB" w:rsidRDefault="006B3837" w:rsidP="004F4404">
      <w:pPr>
        <w:jc w:val="both"/>
      </w:pPr>
      <w:r>
        <w:t>J</w:t>
      </w:r>
      <w:r w:rsidR="009C46BB">
        <w:t xml:space="preserve">ednoglasno je usvojen zapisnik IO od </w:t>
      </w:r>
      <w:r>
        <w:t xml:space="preserve">13.12.2019., uz konstataciju da od nijedne institucije kojima je upućen poziv na očitovanje nije dobiven odgovor, a niti je održana predviđena manifestacija </w:t>
      </w:r>
      <w:r w:rsidR="00380D54">
        <w:t>„Maškare 2020“.</w:t>
      </w:r>
    </w:p>
    <w:p w14:paraId="3D3354A7" w14:textId="77777777" w:rsidR="00847637" w:rsidRPr="00770677" w:rsidRDefault="00847637" w:rsidP="004F4404">
      <w:pPr>
        <w:jc w:val="both"/>
        <w:rPr>
          <w:b/>
          <w:i/>
        </w:rPr>
      </w:pPr>
    </w:p>
    <w:p w14:paraId="75437211" w14:textId="77777777" w:rsidR="00073B84" w:rsidRDefault="00073B84" w:rsidP="004F4404">
      <w:pPr>
        <w:jc w:val="both"/>
        <w:rPr>
          <w:b/>
        </w:rPr>
      </w:pPr>
    </w:p>
    <w:p w14:paraId="377BE97E" w14:textId="77777777" w:rsidR="004F4404" w:rsidRDefault="004F4404" w:rsidP="004F4404">
      <w:pPr>
        <w:jc w:val="both"/>
        <w:rPr>
          <w:b/>
        </w:rPr>
      </w:pPr>
      <w:r>
        <w:rPr>
          <w:b/>
        </w:rPr>
        <w:t xml:space="preserve">Ad </w:t>
      </w:r>
      <w:r w:rsidR="009C46BB">
        <w:rPr>
          <w:b/>
        </w:rPr>
        <w:t>2</w:t>
      </w:r>
      <w:r>
        <w:rPr>
          <w:b/>
        </w:rPr>
        <w:t>.</w:t>
      </w:r>
    </w:p>
    <w:p w14:paraId="27B94F3B" w14:textId="77777777" w:rsidR="00D959E4" w:rsidRPr="004C0E93" w:rsidRDefault="00D959E4" w:rsidP="004F4404">
      <w:pPr>
        <w:jc w:val="both"/>
        <w:rPr>
          <w:b/>
          <w:sz w:val="16"/>
          <w:szCs w:val="16"/>
        </w:rPr>
      </w:pPr>
    </w:p>
    <w:p w14:paraId="1033686F" w14:textId="72878D92" w:rsidR="00380D54" w:rsidRDefault="00380D54" w:rsidP="009C46BB">
      <w:pPr>
        <w:jc w:val="both"/>
      </w:pPr>
      <w:r>
        <w:t xml:space="preserve">Čita se dopis SONIK TRGOVINE kojim traže da im se umanji iznos  zakupnine u prodavaonici u Velom </w:t>
      </w:r>
      <w:proofErr w:type="spellStart"/>
      <w:r>
        <w:t>Ižu</w:t>
      </w:r>
      <w:proofErr w:type="spellEnd"/>
      <w:r>
        <w:t xml:space="preserve"> za 20% mjesečno u razdoblju od 1.svibnja do 31.prosinca 2020.g. i to iz razloga smanjenja prometa prouzrokovanog korona virusom.</w:t>
      </w:r>
    </w:p>
    <w:p w14:paraId="328F177C" w14:textId="2FDB0DFE" w:rsidR="00C03BDC" w:rsidRDefault="00380D54" w:rsidP="009C46BB">
      <w:pPr>
        <w:jc w:val="both"/>
      </w:pPr>
      <w:r>
        <w:t xml:space="preserve">Nakon diskusije u kojoj su sudjelovali svi nazočni zaključeno je da se ovlasti tajnik </w:t>
      </w:r>
      <w:r w:rsidR="00C03BDC">
        <w:t>U</w:t>
      </w:r>
      <w:r>
        <w:t xml:space="preserve">druge da u ime Udruge obavi razgovore sa ovlaštenom osobom iz SONIK-a, te da pokuša postići dogovor koji će biti prihvatljiv </w:t>
      </w:r>
      <w:proofErr w:type="spellStart"/>
      <w:r>
        <w:t>objim</w:t>
      </w:r>
      <w:proofErr w:type="spellEnd"/>
      <w:r>
        <w:t xml:space="preserve"> stranama, uz argumente da u ovom trenutku nije </w:t>
      </w:r>
      <w:proofErr w:type="spellStart"/>
      <w:r>
        <w:t>primjećen</w:t>
      </w:r>
      <w:proofErr w:type="spellEnd"/>
      <w:r>
        <w:t xml:space="preserve"> pad promet</w:t>
      </w:r>
      <w:r w:rsidR="00C03BDC">
        <w:t>a, niti j</w:t>
      </w:r>
      <w:r>
        <w:t>e moguće predvidjeti koliki će biti pad prometa u glavnoj sezon</w:t>
      </w:r>
      <w:r w:rsidR="00FB7F5D">
        <w:t>i</w:t>
      </w:r>
      <w:r w:rsidR="00C03BDC">
        <w:t>, te uzimajući u obzir da je u interesu mjesta da SONIK zadrži trgovinu, te da je i udruga IŽ U SRCU spremna na solidar</w:t>
      </w:r>
      <w:bookmarkStart w:id="0" w:name="_GoBack"/>
      <w:bookmarkEnd w:id="0"/>
      <w:r w:rsidR="00C03BDC">
        <w:t>nost u cilju prevladavanja posljedica izazvanih korona virusom.</w:t>
      </w:r>
    </w:p>
    <w:p w14:paraId="19085A83" w14:textId="77777777" w:rsidR="009C46BB" w:rsidRDefault="009C46BB" w:rsidP="00F55DB8">
      <w:pPr>
        <w:jc w:val="both"/>
        <w:rPr>
          <w:b/>
        </w:rPr>
      </w:pPr>
    </w:p>
    <w:p w14:paraId="7085179F" w14:textId="77777777" w:rsidR="009C46BB" w:rsidRDefault="009C46BB" w:rsidP="00F55DB8">
      <w:pPr>
        <w:jc w:val="both"/>
        <w:rPr>
          <w:b/>
        </w:rPr>
      </w:pPr>
    </w:p>
    <w:p w14:paraId="3CE82C44" w14:textId="77777777" w:rsidR="009F0353" w:rsidRDefault="009F0353" w:rsidP="009F0353">
      <w:pPr>
        <w:jc w:val="both"/>
        <w:rPr>
          <w:b/>
        </w:rPr>
      </w:pPr>
      <w:r w:rsidRPr="00F55DB8">
        <w:rPr>
          <w:b/>
        </w:rPr>
        <w:t xml:space="preserve">Ad. </w:t>
      </w:r>
      <w:r w:rsidR="00073B84">
        <w:rPr>
          <w:b/>
        </w:rPr>
        <w:t>3</w:t>
      </w:r>
      <w:r w:rsidRPr="00F55DB8">
        <w:rPr>
          <w:b/>
        </w:rPr>
        <w:t>.</w:t>
      </w:r>
    </w:p>
    <w:p w14:paraId="31F71022" w14:textId="77777777" w:rsidR="009F0353" w:rsidRDefault="009F0353" w:rsidP="009F0353">
      <w:pPr>
        <w:jc w:val="both"/>
        <w:rPr>
          <w:b/>
        </w:rPr>
      </w:pPr>
    </w:p>
    <w:p w14:paraId="7DC9C4B9" w14:textId="114F868A" w:rsidR="00C03BDC" w:rsidRDefault="00D765B6" w:rsidP="009F0353">
      <w:pPr>
        <w:jc w:val="both"/>
      </w:pPr>
      <w:proofErr w:type="spellStart"/>
      <w:r w:rsidRPr="00D765B6">
        <w:t>Jednogl</w:t>
      </w:r>
      <w:r w:rsidR="005752DE">
        <w:t>a</w:t>
      </w:r>
      <w:r w:rsidRPr="00D765B6">
        <w:t>no</w:t>
      </w:r>
      <w:proofErr w:type="spellEnd"/>
      <w:r w:rsidRPr="00D765B6">
        <w:t xml:space="preserve"> </w:t>
      </w:r>
      <w:r w:rsidR="00C03BDC">
        <w:t>su usvojeni prijedlozi:</w:t>
      </w:r>
    </w:p>
    <w:p w14:paraId="32E91A06" w14:textId="77777777" w:rsidR="00FB7F5D" w:rsidRDefault="00FB7F5D" w:rsidP="009F0353">
      <w:pPr>
        <w:jc w:val="both"/>
      </w:pPr>
    </w:p>
    <w:p w14:paraId="2C34187A" w14:textId="77777777" w:rsidR="00C03BDC" w:rsidRDefault="00C03BDC" w:rsidP="00C03BDC">
      <w:pPr>
        <w:pStyle w:val="ListParagraph"/>
        <w:numPr>
          <w:ilvl w:val="0"/>
          <w:numId w:val="34"/>
        </w:numPr>
        <w:jc w:val="both"/>
      </w:pPr>
      <w:r>
        <w:t>Odgađa se sazivanje Izborne skupštine dok se ne stvore uvjeti za okupljanje većeg broja osoba na jednom mjestu, bez obzira na činjenicu da predsjednici i Izvršnom odboru ističe mandat 30.travnja 2020.g.</w:t>
      </w:r>
    </w:p>
    <w:p w14:paraId="6E32C39D" w14:textId="70F77928" w:rsidR="00D765B6" w:rsidRPr="00D765B6" w:rsidRDefault="00C03BDC" w:rsidP="00C03BDC">
      <w:pPr>
        <w:pStyle w:val="ListParagraph"/>
        <w:numPr>
          <w:ilvl w:val="0"/>
          <w:numId w:val="34"/>
        </w:numPr>
        <w:jc w:val="both"/>
      </w:pPr>
      <w:r>
        <w:t xml:space="preserve">Obrtu DAMIRADA neće se zaračunavati zakupnina za kafić „More“ </w:t>
      </w:r>
      <w:r w:rsidR="00FB7F5D">
        <w:t>za vrijeme trajanja zabrane rada kafića.</w:t>
      </w:r>
    </w:p>
    <w:p w14:paraId="2C874104" w14:textId="77777777" w:rsidR="00D765B6" w:rsidRDefault="00D765B6" w:rsidP="009F0353">
      <w:pPr>
        <w:jc w:val="both"/>
        <w:rPr>
          <w:b/>
        </w:rPr>
      </w:pPr>
      <w:r>
        <w:rPr>
          <w:b/>
        </w:rPr>
        <w:t xml:space="preserve"> </w:t>
      </w:r>
    </w:p>
    <w:p w14:paraId="672729E0" w14:textId="4BF857DD" w:rsidR="004C0E93" w:rsidRDefault="00F55DB8" w:rsidP="00D90B4E">
      <w:pPr>
        <w:jc w:val="both"/>
        <w:rPr>
          <w:b/>
        </w:rPr>
      </w:pPr>
      <w:r>
        <w:t xml:space="preserve">Završeno u </w:t>
      </w:r>
      <w:r w:rsidR="005752DE">
        <w:t>1</w:t>
      </w:r>
      <w:r w:rsidR="00FB7F5D">
        <w:t>7,00</w:t>
      </w:r>
      <w:r>
        <w:t xml:space="preserve"> sati.</w:t>
      </w:r>
      <w:r>
        <w:rPr>
          <w:b/>
        </w:rPr>
        <w:t xml:space="preserve"> </w:t>
      </w:r>
    </w:p>
    <w:p w14:paraId="647E5E99" w14:textId="77777777" w:rsidR="004C0E93" w:rsidRDefault="004C0E93" w:rsidP="00D90B4E">
      <w:pPr>
        <w:jc w:val="both"/>
        <w:rPr>
          <w:b/>
          <w:sz w:val="16"/>
          <w:szCs w:val="16"/>
        </w:rPr>
      </w:pPr>
    </w:p>
    <w:p w14:paraId="5F0006D2" w14:textId="77777777" w:rsidR="00F55DB8" w:rsidRDefault="00F55DB8" w:rsidP="00D90B4E">
      <w:pPr>
        <w:jc w:val="both"/>
        <w:rPr>
          <w:b/>
          <w:sz w:val="16"/>
          <w:szCs w:val="16"/>
        </w:rPr>
      </w:pPr>
    </w:p>
    <w:p w14:paraId="1F128E11" w14:textId="77777777" w:rsidR="00F55DB8" w:rsidRDefault="00073B84" w:rsidP="00D90B4E">
      <w:pPr>
        <w:jc w:val="both"/>
      </w:pPr>
      <w:r>
        <w:t xml:space="preserve">             Zapisničar:</w:t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5738B0">
        <w:rPr>
          <w:b/>
          <w:sz w:val="16"/>
          <w:szCs w:val="16"/>
        </w:rPr>
        <w:t xml:space="preserve">                                </w:t>
      </w:r>
      <w:r w:rsidR="00FC5A3D">
        <w:rPr>
          <w:b/>
          <w:sz w:val="16"/>
          <w:szCs w:val="16"/>
        </w:rPr>
        <w:t xml:space="preserve">  </w:t>
      </w:r>
      <w:r w:rsidR="008B7195">
        <w:t>Predsjednica:</w:t>
      </w:r>
    </w:p>
    <w:p w14:paraId="25E0EB9C" w14:textId="77777777" w:rsidR="00F55DB8" w:rsidRPr="004C0E93" w:rsidRDefault="005738B0" w:rsidP="00D90B4E">
      <w:pPr>
        <w:jc w:val="both"/>
        <w:rPr>
          <w:b/>
          <w:sz w:val="16"/>
          <w:szCs w:val="16"/>
        </w:rPr>
      </w:pPr>
      <w:r>
        <w:t xml:space="preserve"> </w:t>
      </w:r>
      <w:r w:rsidR="00DA483F">
        <w:t xml:space="preserve">     </w:t>
      </w:r>
      <w:r>
        <w:t>Anđelo Cvitanović</w:t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8B7195">
        <w:t xml:space="preserve">         </w:t>
      </w:r>
      <w:r w:rsidR="00F55DB8">
        <w:t xml:space="preserve"> </w:t>
      </w:r>
      <w:r w:rsidR="005752DE">
        <w:t xml:space="preserve"> </w:t>
      </w:r>
      <w:r w:rsidR="008B7195">
        <w:t>Renata Jurić</w:t>
      </w:r>
      <w:r w:rsidR="0090445B">
        <w:t xml:space="preserve"> </w:t>
      </w:r>
    </w:p>
    <w:sectPr w:rsidR="00F55DB8" w:rsidRPr="004C0E93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D826" w14:textId="77777777" w:rsidR="00FE6225" w:rsidRDefault="00FE6225">
      <w:r>
        <w:separator/>
      </w:r>
    </w:p>
  </w:endnote>
  <w:endnote w:type="continuationSeparator" w:id="0">
    <w:p w14:paraId="4453E1AB" w14:textId="77777777"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B7373" w14:textId="77777777" w:rsidR="00FE6225" w:rsidRDefault="00FE6225">
      <w:r>
        <w:separator/>
      </w:r>
    </w:p>
  </w:footnote>
  <w:footnote w:type="continuationSeparator" w:id="0">
    <w:p w14:paraId="6D78AB45" w14:textId="77777777"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9D0AA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6BD16" w14:textId="77777777"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9934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D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912D5D" w14:textId="77777777"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B90"/>
    <w:multiLevelType w:val="hybridMultilevel"/>
    <w:tmpl w:val="4EFC9706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7093"/>
    <w:multiLevelType w:val="hybridMultilevel"/>
    <w:tmpl w:val="F704E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33"/>
    <w:multiLevelType w:val="hybridMultilevel"/>
    <w:tmpl w:val="0BB69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356F6"/>
    <w:multiLevelType w:val="hybridMultilevel"/>
    <w:tmpl w:val="9F0E4284"/>
    <w:lvl w:ilvl="0" w:tplc="CD6666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355AA"/>
    <w:multiLevelType w:val="hybridMultilevel"/>
    <w:tmpl w:val="B90A2FFC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62363"/>
    <w:multiLevelType w:val="hybridMultilevel"/>
    <w:tmpl w:val="B0D8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C76C1"/>
    <w:multiLevelType w:val="hybridMultilevel"/>
    <w:tmpl w:val="22825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 w15:restartNumberingAfterBreak="0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2" w15:restartNumberingAfterBreak="0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6" w15:restartNumberingAfterBreak="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3"/>
  </w:num>
  <w:num w:numId="6">
    <w:abstractNumId w:val="7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8"/>
  </w:num>
  <w:num w:numId="10">
    <w:abstractNumId w:val="24"/>
  </w:num>
  <w:num w:numId="11">
    <w:abstractNumId w:val="19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</w:num>
  <w:num w:numId="19">
    <w:abstractNumId w:val="5"/>
  </w:num>
  <w:num w:numId="20">
    <w:abstractNumId w:val="13"/>
  </w:num>
  <w:num w:numId="21">
    <w:abstractNumId w:val="20"/>
  </w:num>
  <w:num w:numId="22">
    <w:abstractNumId w:val="25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6"/>
  </w:num>
  <w:num w:numId="2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9"/>
  </w:num>
  <w:num w:numId="30">
    <w:abstractNumId w:val="2"/>
  </w:num>
  <w:num w:numId="31">
    <w:abstractNumId w:val="14"/>
  </w:num>
  <w:num w:numId="32">
    <w:abstractNumId w:val="3"/>
  </w:num>
  <w:num w:numId="33">
    <w:abstractNumId w:val="16"/>
  </w:num>
  <w:num w:numId="3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130B"/>
    <w:rsid w:val="000725F0"/>
    <w:rsid w:val="00073B84"/>
    <w:rsid w:val="00073DAC"/>
    <w:rsid w:val="0008469D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550F"/>
    <w:rsid w:val="00222C59"/>
    <w:rsid w:val="00227E0C"/>
    <w:rsid w:val="002305CF"/>
    <w:rsid w:val="0023118F"/>
    <w:rsid w:val="002543A1"/>
    <w:rsid w:val="00255CAA"/>
    <w:rsid w:val="00256795"/>
    <w:rsid w:val="002608C3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56FA1"/>
    <w:rsid w:val="00364BB7"/>
    <w:rsid w:val="00364BCC"/>
    <w:rsid w:val="00364F8F"/>
    <w:rsid w:val="00370158"/>
    <w:rsid w:val="00371DF7"/>
    <w:rsid w:val="00374A9F"/>
    <w:rsid w:val="00380D54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38FA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32D5E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2908"/>
    <w:rsid w:val="005C35DA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09E3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B2351"/>
    <w:rsid w:val="006B3837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1F08"/>
    <w:rsid w:val="007A61A2"/>
    <w:rsid w:val="007B010C"/>
    <w:rsid w:val="007B6B12"/>
    <w:rsid w:val="007C17A4"/>
    <w:rsid w:val="007F2C43"/>
    <w:rsid w:val="007F6EF9"/>
    <w:rsid w:val="00800150"/>
    <w:rsid w:val="00821A18"/>
    <w:rsid w:val="00827C45"/>
    <w:rsid w:val="0083116F"/>
    <w:rsid w:val="00835FAA"/>
    <w:rsid w:val="00847637"/>
    <w:rsid w:val="0085445D"/>
    <w:rsid w:val="00861CB0"/>
    <w:rsid w:val="00871808"/>
    <w:rsid w:val="00880905"/>
    <w:rsid w:val="00890FF9"/>
    <w:rsid w:val="00891648"/>
    <w:rsid w:val="008A52C1"/>
    <w:rsid w:val="008A7766"/>
    <w:rsid w:val="008B7195"/>
    <w:rsid w:val="008C2906"/>
    <w:rsid w:val="008C6112"/>
    <w:rsid w:val="008E4D01"/>
    <w:rsid w:val="008E6EFB"/>
    <w:rsid w:val="008F6F78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517F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723A"/>
    <w:rsid w:val="00D90B4E"/>
    <w:rsid w:val="00D910CB"/>
    <w:rsid w:val="00D9236E"/>
    <w:rsid w:val="00D959E4"/>
    <w:rsid w:val="00DA483F"/>
    <w:rsid w:val="00DD7C94"/>
    <w:rsid w:val="00DF0153"/>
    <w:rsid w:val="00DF1A75"/>
    <w:rsid w:val="00DF4D4B"/>
    <w:rsid w:val="00DF7596"/>
    <w:rsid w:val="00E036AC"/>
    <w:rsid w:val="00E20811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1C4B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3E8FC"/>
  <w15:docId w15:val="{1A353FD9-58EA-4EFD-B878-8F414569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303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Korisnik</cp:lastModifiedBy>
  <cp:revision>4</cp:revision>
  <cp:lastPrinted>2020-05-06T10:45:00Z</cp:lastPrinted>
  <dcterms:created xsi:type="dcterms:W3CDTF">2020-05-06T10:10:00Z</dcterms:created>
  <dcterms:modified xsi:type="dcterms:W3CDTF">2020-05-06T10:46:00Z</dcterms:modified>
</cp:coreProperties>
</file>