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00427" w14:textId="77777777" w:rsidR="009E7121" w:rsidRPr="00523C62" w:rsidRDefault="009E7121" w:rsidP="00183F8A">
      <w:pPr>
        <w:jc w:val="center"/>
        <w:rPr>
          <w:b/>
          <w:sz w:val="28"/>
          <w:szCs w:val="28"/>
        </w:rPr>
      </w:pPr>
      <w:r w:rsidRPr="00523C62">
        <w:rPr>
          <w:b/>
          <w:sz w:val="28"/>
          <w:szCs w:val="28"/>
        </w:rPr>
        <w:t xml:space="preserve">Z A P I S N I K </w:t>
      </w:r>
    </w:p>
    <w:p w14:paraId="037C2F9A" w14:textId="77777777" w:rsidR="009E7121" w:rsidRDefault="009E7121" w:rsidP="00183F8A">
      <w:pPr>
        <w:jc w:val="center"/>
        <w:rPr>
          <w:b/>
        </w:rPr>
      </w:pPr>
    </w:p>
    <w:p w14:paraId="4E3ADBD8" w14:textId="7D524184" w:rsidR="009E7121" w:rsidRDefault="009E7121" w:rsidP="006C2C21">
      <w:pPr>
        <w:jc w:val="center"/>
        <w:rPr>
          <w:b/>
        </w:rPr>
      </w:pPr>
      <w:r>
        <w:rPr>
          <w:b/>
        </w:rPr>
        <w:t xml:space="preserve">sa   </w:t>
      </w:r>
      <w:r w:rsidRPr="00183F8A">
        <w:rPr>
          <w:b/>
        </w:rPr>
        <w:t xml:space="preserve">sastanka Izvršnog </w:t>
      </w:r>
      <w:r>
        <w:rPr>
          <w:b/>
        </w:rPr>
        <w:t>o</w:t>
      </w:r>
      <w:r w:rsidRPr="00183F8A">
        <w:rPr>
          <w:b/>
        </w:rPr>
        <w:t>dbora</w:t>
      </w:r>
      <w:r>
        <w:rPr>
          <w:b/>
        </w:rPr>
        <w:t xml:space="preserve"> </w:t>
      </w:r>
      <w:r w:rsidRPr="00183F8A">
        <w:rPr>
          <w:b/>
        </w:rPr>
        <w:t>udruge «Iž u srcu» održanog dana</w:t>
      </w:r>
      <w:r>
        <w:rPr>
          <w:b/>
        </w:rPr>
        <w:t xml:space="preserve"> </w:t>
      </w:r>
      <w:r w:rsidR="005B2898">
        <w:rPr>
          <w:b/>
        </w:rPr>
        <w:t>13</w:t>
      </w:r>
      <w:r w:rsidR="00073B84">
        <w:rPr>
          <w:b/>
        </w:rPr>
        <w:t>.</w:t>
      </w:r>
      <w:r w:rsidR="005B2898">
        <w:rPr>
          <w:b/>
        </w:rPr>
        <w:t>prosinca 2</w:t>
      </w:r>
      <w:r w:rsidR="005542DB">
        <w:rPr>
          <w:b/>
        </w:rPr>
        <w:t>01</w:t>
      </w:r>
      <w:r w:rsidR="00073B84">
        <w:rPr>
          <w:b/>
        </w:rPr>
        <w:t>9</w:t>
      </w:r>
      <w:r w:rsidRPr="00183F8A">
        <w:rPr>
          <w:b/>
        </w:rPr>
        <w:t>.g.</w:t>
      </w:r>
      <w:r>
        <w:rPr>
          <w:b/>
        </w:rPr>
        <w:t xml:space="preserve"> u </w:t>
      </w:r>
      <w:r w:rsidR="005752DE">
        <w:rPr>
          <w:b/>
        </w:rPr>
        <w:t>kafiću „More“</w:t>
      </w:r>
    </w:p>
    <w:p w14:paraId="4310D073" w14:textId="77777777" w:rsidR="005D4FBB" w:rsidRPr="004C0E93" w:rsidRDefault="005D4FBB" w:rsidP="006C2C21">
      <w:pPr>
        <w:jc w:val="center"/>
        <w:rPr>
          <w:sz w:val="16"/>
          <w:szCs w:val="16"/>
        </w:rPr>
      </w:pPr>
    </w:p>
    <w:p w14:paraId="7719A397" w14:textId="77777777" w:rsidR="009E7121" w:rsidRDefault="009E7121" w:rsidP="00183F8A">
      <w:pPr>
        <w:jc w:val="both"/>
      </w:pPr>
      <w:r>
        <w:t xml:space="preserve">Nazočni: Zlatko Sutlović, </w:t>
      </w:r>
      <w:r w:rsidR="00180F79">
        <w:t xml:space="preserve"> Stiven Cvitanović</w:t>
      </w:r>
      <w:r w:rsidR="008F6F78">
        <w:t xml:space="preserve">, </w:t>
      </w:r>
      <w:r w:rsidR="00073B84">
        <w:t xml:space="preserve"> Renata Jurić</w:t>
      </w:r>
      <w:r w:rsidR="00E35C36">
        <w:t xml:space="preserve"> </w:t>
      </w:r>
      <w:r>
        <w:t>i Anđelo Cvitanović.</w:t>
      </w:r>
    </w:p>
    <w:p w14:paraId="2DA5D390" w14:textId="77777777" w:rsidR="00E35C36" w:rsidRDefault="005542DB" w:rsidP="00183F8A">
      <w:pPr>
        <w:jc w:val="both"/>
      </w:pPr>
      <w:r>
        <w:t>Opravdano o</w:t>
      </w:r>
      <w:r w:rsidR="0017289B">
        <w:t>dsut</w:t>
      </w:r>
      <w:r w:rsidR="005D4FBB">
        <w:t>ni</w:t>
      </w:r>
      <w:r w:rsidR="0017289B">
        <w:t xml:space="preserve">: </w:t>
      </w:r>
      <w:r w:rsidR="005B2898">
        <w:t>Stanko Banić,</w:t>
      </w:r>
      <w:r w:rsidR="00073B84">
        <w:t>Boris Brčić</w:t>
      </w:r>
      <w:r w:rsidR="0007130B">
        <w:t xml:space="preserve"> </w:t>
      </w:r>
      <w:r>
        <w:t xml:space="preserve"> i Marko Novaselić</w:t>
      </w:r>
      <w:r w:rsidR="0007130B">
        <w:t>.</w:t>
      </w:r>
    </w:p>
    <w:p w14:paraId="4DB210F4" w14:textId="77777777" w:rsidR="005752DE" w:rsidRDefault="005752DE" w:rsidP="00183F8A">
      <w:pPr>
        <w:jc w:val="both"/>
      </w:pPr>
      <w:r>
        <w:t>Ostali nazočni: Dejan Požgaj.</w:t>
      </w:r>
    </w:p>
    <w:p w14:paraId="43415215" w14:textId="77777777" w:rsidR="0017289B" w:rsidRPr="004C0E93" w:rsidRDefault="0017289B" w:rsidP="00183F8A">
      <w:pPr>
        <w:jc w:val="both"/>
        <w:rPr>
          <w:sz w:val="16"/>
          <w:szCs w:val="16"/>
        </w:rPr>
      </w:pPr>
    </w:p>
    <w:p w14:paraId="3BF6C99E" w14:textId="77777777" w:rsidR="009E7121" w:rsidRDefault="009E7121" w:rsidP="00183F8A">
      <w:pPr>
        <w:jc w:val="both"/>
      </w:pPr>
      <w:r>
        <w:t xml:space="preserve">Sastanak počeo u  </w:t>
      </w:r>
      <w:r w:rsidR="005B2898">
        <w:t>12</w:t>
      </w:r>
      <w:r w:rsidR="00CA526A">
        <w:t>,30</w:t>
      </w:r>
      <w:r>
        <w:t xml:space="preserve">  sati.</w:t>
      </w:r>
    </w:p>
    <w:p w14:paraId="05A19203" w14:textId="77777777" w:rsidR="009E7121" w:rsidRDefault="009E7121" w:rsidP="00183F8A">
      <w:pPr>
        <w:jc w:val="both"/>
      </w:pPr>
    </w:p>
    <w:p w14:paraId="226B27E0" w14:textId="77777777" w:rsidR="009E7121" w:rsidRDefault="009E7121" w:rsidP="00DF4D4B">
      <w:pPr>
        <w:jc w:val="both"/>
      </w:pPr>
      <w:r w:rsidRPr="004A17C2">
        <w:t>D n e v n i   r e d:</w:t>
      </w:r>
    </w:p>
    <w:p w14:paraId="03E58B5A" w14:textId="77777777" w:rsidR="003347A5" w:rsidRPr="004C0E93" w:rsidRDefault="003347A5" w:rsidP="00DF4D4B">
      <w:pPr>
        <w:jc w:val="both"/>
        <w:rPr>
          <w:sz w:val="16"/>
          <w:szCs w:val="16"/>
        </w:rPr>
      </w:pPr>
    </w:p>
    <w:p w14:paraId="181FC068" w14:textId="77777777" w:rsidR="00073B84" w:rsidRPr="00073B84" w:rsidRDefault="00073B84" w:rsidP="00073B84">
      <w:pPr>
        <w:numPr>
          <w:ilvl w:val="0"/>
          <w:numId w:val="1"/>
        </w:numPr>
        <w:jc w:val="both"/>
      </w:pPr>
      <w:r w:rsidRPr="00073B84">
        <w:t xml:space="preserve">Usvajanje zapisnika sa sastanka Izvršnog odbora od </w:t>
      </w:r>
      <w:r w:rsidR="005B2898">
        <w:t>04.08.</w:t>
      </w:r>
      <w:r w:rsidRPr="00073B84">
        <w:t>201</w:t>
      </w:r>
      <w:r w:rsidR="005B2898">
        <w:t>9</w:t>
      </w:r>
      <w:r w:rsidRPr="00073B84">
        <w:t xml:space="preserve">.g.  </w:t>
      </w:r>
    </w:p>
    <w:p w14:paraId="15251EEA" w14:textId="77777777" w:rsidR="00073B84" w:rsidRPr="00073B84" w:rsidRDefault="005B2898" w:rsidP="00073B84">
      <w:pPr>
        <w:numPr>
          <w:ilvl w:val="0"/>
          <w:numId w:val="1"/>
        </w:numPr>
        <w:jc w:val="both"/>
      </w:pPr>
      <w:r>
        <w:t>Pozajm</w:t>
      </w:r>
      <w:r w:rsidR="005752DE">
        <w:t>i</w:t>
      </w:r>
      <w:r>
        <w:t>ca Miljenku Oroviću</w:t>
      </w:r>
    </w:p>
    <w:p w14:paraId="4C1FB546" w14:textId="77777777" w:rsidR="00073B84" w:rsidRDefault="005B2898" w:rsidP="00073B84">
      <w:pPr>
        <w:numPr>
          <w:ilvl w:val="0"/>
          <w:numId w:val="1"/>
        </w:numPr>
        <w:jc w:val="both"/>
      </w:pPr>
      <w:r>
        <w:t>Božićni darovi</w:t>
      </w:r>
    </w:p>
    <w:p w14:paraId="777A1618" w14:textId="77777777" w:rsidR="005B2898" w:rsidRPr="00073B84" w:rsidRDefault="005B2898" w:rsidP="00073B84">
      <w:pPr>
        <w:numPr>
          <w:ilvl w:val="0"/>
          <w:numId w:val="1"/>
        </w:numPr>
        <w:jc w:val="both"/>
      </w:pPr>
      <w:r>
        <w:t>Zamolba Dejana Požgaja</w:t>
      </w:r>
    </w:p>
    <w:p w14:paraId="21AE847E" w14:textId="77777777" w:rsidR="00073B84" w:rsidRPr="00073B84" w:rsidRDefault="00073B84" w:rsidP="00073B84">
      <w:pPr>
        <w:numPr>
          <w:ilvl w:val="0"/>
          <w:numId w:val="1"/>
        </w:numPr>
        <w:jc w:val="both"/>
      </w:pPr>
      <w:r w:rsidRPr="00073B84">
        <w:t>Razno</w:t>
      </w:r>
    </w:p>
    <w:p w14:paraId="3F1D8D4C" w14:textId="77777777" w:rsidR="00073B84" w:rsidRPr="00B02894" w:rsidRDefault="00073B84" w:rsidP="00073B84">
      <w:pPr>
        <w:ind w:left="360"/>
        <w:jc w:val="both"/>
        <w:rPr>
          <w:b/>
        </w:rPr>
      </w:pPr>
    </w:p>
    <w:p w14:paraId="6BC266F0" w14:textId="77777777" w:rsidR="00B517FB" w:rsidRPr="00014A76" w:rsidRDefault="00F41C4B" w:rsidP="00B517FB">
      <w:pPr>
        <w:jc w:val="both"/>
      </w:pPr>
      <w:r>
        <w:t>Predloženi dnevni red jednoglasno je usvojen</w:t>
      </w:r>
      <w:r w:rsidR="00073B84">
        <w:t>.</w:t>
      </w:r>
    </w:p>
    <w:p w14:paraId="1BF3E639" w14:textId="77777777" w:rsidR="004F4404" w:rsidRDefault="004F4404" w:rsidP="004F4404">
      <w:pPr>
        <w:jc w:val="both"/>
        <w:rPr>
          <w:b/>
          <w:sz w:val="16"/>
          <w:szCs w:val="16"/>
        </w:rPr>
      </w:pPr>
    </w:p>
    <w:p w14:paraId="76D3D4DF" w14:textId="77777777" w:rsidR="004F4404" w:rsidRDefault="004F4404" w:rsidP="004F4404">
      <w:pPr>
        <w:jc w:val="both"/>
        <w:rPr>
          <w:b/>
          <w:sz w:val="16"/>
          <w:szCs w:val="16"/>
        </w:rPr>
      </w:pPr>
    </w:p>
    <w:p w14:paraId="379A69BF" w14:textId="77777777" w:rsidR="009C46BB" w:rsidRDefault="009C46BB" w:rsidP="009C46BB">
      <w:pPr>
        <w:jc w:val="both"/>
        <w:rPr>
          <w:b/>
        </w:rPr>
      </w:pPr>
      <w:r w:rsidRPr="006277C3">
        <w:rPr>
          <w:b/>
        </w:rPr>
        <w:t xml:space="preserve">Ad </w:t>
      </w:r>
      <w:r>
        <w:rPr>
          <w:b/>
        </w:rPr>
        <w:t>1</w:t>
      </w:r>
      <w:r w:rsidRPr="006277C3">
        <w:rPr>
          <w:b/>
        </w:rPr>
        <w:t>.</w:t>
      </w:r>
    </w:p>
    <w:p w14:paraId="39D78C3E" w14:textId="77777777" w:rsidR="009C46BB" w:rsidRPr="004C0E93" w:rsidRDefault="009C46BB" w:rsidP="004F4404">
      <w:pPr>
        <w:jc w:val="both"/>
        <w:rPr>
          <w:b/>
          <w:sz w:val="16"/>
          <w:szCs w:val="16"/>
        </w:rPr>
      </w:pPr>
    </w:p>
    <w:p w14:paraId="1D2C07C8" w14:textId="77777777" w:rsidR="005542DB" w:rsidRDefault="009C46BB" w:rsidP="004F4404">
      <w:pPr>
        <w:jc w:val="both"/>
      </w:pPr>
      <w:r>
        <w:t xml:space="preserve">Bez posebne rasprave jednoglasno je usvojen zapisnik IO od </w:t>
      </w:r>
      <w:r w:rsidR="005B2898">
        <w:t>04.08.</w:t>
      </w:r>
      <w:r>
        <w:t>1</w:t>
      </w:r>
      <w:r w:rsidR="005B2898">
        <w:t>9</w:t>
      </w:r>
      <w:r>
        <w:t>.</w:t>
      </w:r>
      <w:r w:rsidR="0050077B">
        <w:t xml:space="preserve"> </w:t>
      </w:r>
    </w:p>
    <w:p w14:paraId="3D3354A7" w14:textId="77777777" w:rsidR="00847637" w:rsidRPr="00770677" w:rsidRDefault="00847637" w:rsidP="004F4404">
      <w:pPr>
        <w:jc w:val="both"/>
        <w:rPr>
          <w:b/>
          <w:i/>
        </w:rPr>
      </w:pPr>
    </w:p>
    <w:p w14:paraId="75437211" w14:textId="77777777" w:rsidR="00073B84" w:rsidRDefault="00073B84" w:rsidP="004F4404">
      <w:pPr>
        <w:jc w:val="both"/>
        <w:rPr>
          <w:b/>
        </w:rPr>
      </w:pPr>
    </w:p>
    <w:p w14:paraId="377BE97E" w14:textId="77777777" w:rsidR="004F4404" w:rsidRDefault="004F4404" w:rsidP="004F4404">
      <w:pPr>
        <w:jc w:val="both"/>
        <w:rPr>
          <w:b/>
        </w:rPr>
      </w:pPr>
      <w:r>
        <w:rPr>
          <w:b/>
        </w:rPr>
        <w:t xml:space="preserve">Ad </w:t>
      </w:r>
      <w:r w:rsidR="009C46BB">
        <w:rPr>
          <w:b/>
        </w:rPr>
        <w:t>2</w:t>
      </w:r>
      <w:r>
        <w:rPr>
          <w:b/>
        </w:rPr>
        <w:t>.</w:t>
      </w:r>
    </w:p>
    <w:p w14:paraId="27B94F3B" w14:textId="77777777" w:rsidR="00D959E4" w:rsidRPr="004C0E93" w:rsidRDefault="00D959E4" w:rsidP="004F4404">
      <w:pPr>
        <w:jc w:val="both"/>
        <w:rPr>
          <w:b/>
          <w:sz w:val="16"/>
          <w:szCs w:val="16"/>
        </w:rPr>
      </w:pPr>
    </w:p>
    <w:p w14:paraId="0B2156B7" w14:textId="77777777" w:rsidR="009C46BB" w:rsidRDefault="009C46BB" w:rsidP="009C46BB">
      <w:pPr>
        <w:jc w:val="both"/>
      </w:pPr>
      <w:r>
        <w:t xml:space="preserve">Jednoglasno se </w:t>
      </w:r>
      <w:r w:rsidR="005B2898">
        <w:t>odobrava jednokratna bezkamatna pozajmica Miljenku Oroviću (Dagala) u</w:t>
      </w:r>
      <w:r>
        <w:t xml:space="preserve"> </w:t>
      </w:r>
      <w:r w:rsidR="005B2898">
        <w:t>iznosu od 5.000,00 kuna sa rokom povratka najkasnije do 31.kolovoza 2020.g.</w:t>
      </w:r>
      <w:r>
        <w:t xml:space="preserve"> </w:t>
      </w:r>
    </w:p>
    <w:p w14:paraId="19085A83" w14:textId="77777777" w:rsidR="009C46BB" w:rsidRDefault="009C46BB" w:rsidP="00F55DB8">
      <w:pPr>
        <w:jc w:val="both"/>
        <w:rPr>
          <w:b/>
        </w:rPr>
      </w:pPr>
    </w:p>
    <w:p w14:paraId="7085179F" w14:textId="77777777" w:rsidR="009C46BB" w:rsidRDefault="009C46BB" w:rsidP="00F55DB8">
      <w:pPr>
        <w:jc w:val="both"/>
        <w:rPr>
          <w:b/>
        </w:rPr>
      </w:pPr>
    </w:p>
    <w:p w14:paraId="3CE82C44" w14:textId="77777777" w:rsidR="009F0353" w:rsidRDefault="009F0353" w:rsidP="009F0353">
      <w:pPr>
        <w:jc w:val="both"/>
        <w:rPr>
          <w:b/>
        </w:rPr>
      </w:pPr>
      <w:r w:rsidRPr="00F55DB8">
        <w:rPr>
          <w:b/>
        </w:rPr>
        <w:t xml:space="preserve">Ad. </w:t>
      </w:r>
      <w:r w:rsidR="00073B84">
        <w:rPr>
          <w:b/>
        </w:rPr>
        <w:t>3</w:t>
      </w:r>
      <w:r w:rsidRPr="00F55DB8">
        <w:rPr>
          <w:b/>
        </w:rPr>
        <w:t>.</w:t>
      </w:r>
    </w:p>
    <w:p w14:paraId="31F71022" w14:textId="77777777" w:rsidR="009F0353" w:rsidRDefault="009F0353" w:rsidP="009F0353">
      <w:pPr>
        <w:jc w:val="both"/>
        <w:rPr>
          <w:b/>
        </w:rPr>
      </w:pPr>
    </w:p>
    <w:p w14:paraId="6E32C39D" w14:textId="77777777" w:rsidR="00D765B6" w:rsidRPr="00D765B6" w:rsidRDefault="00D765B6" w:rsidP="009F0353">
      <w:pPr>
        <w:jc w:val="both"/>
      </w:pPr>
      <w:r w:rsidRPr="00D765B6">
        <w:t>Jednogl</w:t>
      </w:r>
      <w:r w:rsidR="005752DE">
        <w:t>a</w:t>
      </w:r>
      <w:r w:rsidRPr="00D765B6">
        <w:t>no je usvojen prijedlog o dodjeli Božičnih poklona:</w:t>
      </w:r>
    </w:p>
    <w:p w14:paraId="2C874104" w14:textId="77777777" w:rsidR="00D765B6" w:rsidRDefault="00D765B6" w:rsidP="009F0353">
      <w:pPr>
        <w:jc w:val="both"/>
        <w:rPr>
          <w:b/>
        </w:rPr>
      </w:pPr>
      <w:r>
        <w:rPr>
          <w:b/>
        </w:rPr>
        <w:t xml:space="preserve"> </w:t>
      </w:r>
    </w:p>
    <w:p w14:paraId="5BD60E58" w14:textId="77777777" w:rsidR="00D765B6" w:rsidRPr="00273D7A" w:rsidRDefault="00D765B6" w:rsidP="00D765B6">
      <w:pPr>
        <w:numPr>
          <w:ilvl w:val="0"/>
          <w:numId w:val="2"/>
        </w:numPr>
        <w:jc w:val="both"/>
      </w:pPr>
      <w:r w:rsidRPr="00273D7A">
        <w:t>svakom đaku Osnovne škole u Velom Ižu, iznos od 200,00 kuna, odnosno iznos od 300,00 kuna, ako mu je barem jedan od roditelja najmanje 3 godine član udruge Iž  u srcu.</w:t>
      </w:r>
    </w:p>
    <w:p w14:paraId="3DF12248" w14:textId="77777777" w:rsidR="00D765B6" w:rsidRPr="00273D7A" w:rsidRDefault="00D765B6" w:rsidP="00D765B6">
      <w:pPr>
        <w:numPr>
          <w:ilvl w:val="0"/>
          <w:numId w:val="2"/>
        </w:numPr>
        <w:jc w:val="both"/>
      </w:pPr>
      <w:r w:rsidRPr="00273D7A">
        <w:t xml:space="preserve">iznos od 300,00 kuna svakom srednjoškolcu, čiji roditelji stalno žive na Ižu, a barem jedan od roditelja je član udruge IŽ U SRCU najmanje 3 godine. </w:t>
      </w:r>
    </w:p>
    <w:p w14:paraId="66BCF59A" w14:textId="77777777" w:rsidR="00D765B6" w:rsidRPr="00273D7A" w:rsidRDefault="00D765B6" w:rsidP="00D765B6">
      <w:pPr>
        <w:numPr>
          <w:ilvl w:val="0"/>
          <w:numId w:val="2"/>
        </w:numPr>
        <w:ind w:left="714" w:hanging="357"/>
        <w:jc w:val="both"/>
      </w:pPr>
      <w:r w:rsidRPr="00273D7A">
        <w:t>iznos od 400,00 kuna, svakom studentu čiji roditelji stalno žive na otoku Ižu, a barem jedan od roditelja je član udruge (najmanje 3 godine).</w:t>
      </w:r>
    </w:p>
    <w:p w14:paraId="7A26FFCA" w14:textId="77777777" w:rsidR="00D765B6" w:rsidRDefault="00D765B6" w:rsidP="00D765B6">
      <w:pPr>
        <w:numPr>
          <w:ilvl w:val="0"/>
          <w:numId w:val="2"/>
        </w:numPr>
        <w:jc w:val="both"/>
      </w:pPr>
      <w:r w:rsidRPr="00273D7A">
        <w:t>iznos od 500,00 kuna svakom studentu koji je član udruge IŽ U SRCU.”</w:t>
      </w:r>
    </w:p>
    <w:p w14:paraId="452FE956" w14:textId="77777777" w:rsidR="00D765B6" w:rsidRPr="00C87FE5" w:rsidRDefault="00D765B6" w:rsidP="00D765B6">
      <w:pPr>
        <w:numPr>
          <w:ilvl w:val="0"/>
          <w:numId w:val="31"/>
        </w:numPr>
        <w:jc w:val="both"/>
      </w:pPr>
      <w:r w:rsidRPr="00C87FE5">
        <w:t>točke c. i d. međusobno se isključuju.</w:t>
      </w:r>
    </w:p>
    <w:p w14:paraId="5A1752F2" w14:textId="77777777" w:rsidR="00D765B6" w:rsidRDefault="00D765B6" w:rsidP="00D765B6">
      <w:pPr>
        <w:numPr>
          <w:ilvl w:val="0"/>
          <w:numId w:val="16"/>
        </w:numPr>
        <w:ind w:left="697" w:hanging="340"/>
        <w:jc w:val="both"/>
      </w:pPr>
      <w:r w:rsidRPr="00C87FE5">
        <w:t>Svakom đaku i srednjoškolcu iz točke a. i b. ove odluke,  pripada dodatna jednokratna pomoć u visini od 300,00 kuna za pokriće dijela troškova nabavke udžbenika.”</w:t>
      </w:r>
    </w:p>
    <w:p w14:paraId="4BD5EB6D" w14:textId="77777777" w:rsidR="00E20811" w:rsidRDefault="00E20811" w:rsidP="00E20811">
      <w:pPr>
        <w:jc w:val="both"/>
      </w:pPr>
    </w:p>
    <w:p w14:paraId="68B58272" w14:textId="77777777" w:rsidR="00E20811" w:rsidRDefault="00E20811" w:rsidP="00E20811">
      <w:pPr>
        <w:jc w:val="both"/>
        <w:rPr>
          <w:b/>
        </w:rPr>
      </w:pPr>
      <w:r w:rsidRPr="00E20811">
        <w:rPr>
          <w:b/>
        </w:rPr>
        <w:t>AD. 4.</w:t>
      </w:r>
    </w:p>
    <w:p w14:paraId="165A450E" w14:textId="77777777" w:rsidR="00E20811" w:rsidRDefault="00E20811" w:rsidP="00E20811">
      <w:pPr>
        <w:jc w:val="both"/>
        <w:rPr>
          <w:b/>
        </w:rPr>
      </w:pPr>
    </w:p>
    <w:p w14:paraId="2017E44F" w14:textId="77777777" w:rsidR="00E20811" w:rsidRDefault="00E20811" w:rsidP="00D90B4E">
      <w:pPr>
        <w:jc w:val="both"/>
      </w:pPr>
      <w:r>
        <w:t xml:space="preserve">Čita se zamolba Dejana Požgaja Čarlija za pokroviteljstvo organizaciji „Maškare 2020“.  Dodatno obrazloženje je dao sam Dejan Požgaj s napomenom da nije siguran nastup Lidije Bačić, jer u ovom momentu još nije riješeno pitanje financiranja-sponzorstva. Obzirom da je </w:t>
      </w:r>
      <w:r>
        <w:lastRenderedPageBreak/>
        <w:t>kao mjesto održavanja manifestacije predviđen Slanac, na upit što u slučaju lošeg vremena, odgovara da je alternativa Dom Kulture.</w:t>
      </w:r>
    </w:p>
    <w:p w14:paraId="4F9E6358" w14:textId="77777777" w:rsidR="00E20811" w:rsidRDefault="00E20811" w:rsidP="00D90B4E">
      <w:pPr>
        <w:jc w:val="both"/>
      </w:pPr>
    </w:p>
    <w:p w14:paraId="0A560D1A" w14:textId="77777777" w:rsidR="00E20811" w:rsidRDefault="00E20811" w:rsidP="00D90B4E">
      <w:pPr>
        <w:jc w:val="both"/>
      </w:pPr>
      <w:r>
        <w:t>Jednoglasno se donosi odluka:</w:t>
      </w:r>
    </w:p>
    <w:p w14:paraId="224141AA" w14:textId="77777777" w:rsidR="00E20811" w:rsidRDefault="00E20811" w:rsidP="00D90B4E">
      <w:pPr>
        <w:jc w:val="both"/>
      </w:pPr>
    </w:p>
    <w:p w14:paraId="3C80D878" w14:textId="77777777" w:rsidR="00D8723A" w:rsidRDefault="00E20811" w:rsidP="006209E3">
      <w:pPr>
        <w:pStyle w:val="ListParagraph"/>
        <w:numPr>
          <w:ilvl w:val="0"/>
          <w:numId w:val="32"/>
        </w:numPr>
        <w:jc w:val="both"/>
      </w:pPr>
      <w:r>
        <w:t xml:space="preserve">Načelno se </w:t>
      </w:r>
      <w:r w:rsidR="00D8723A">
        <w:t>prihvaća pokroviteljstvo nad manifestacijom „Maškare 2020“</w:t>
      </w:r>
      <w:r w:rsidR="008C2906">
        <w:t>, pod uvjetom da Mjesni odbor Veli Iž, Udruga mladih TARABUŽI-Veli Iž</w:t>
      </w:r>
      <w:r w:rsidR="006209E3">
        <w:t xml:space="preserve"> i KUD SLOGA-Veli Iž, ne budu imali primjedbi na ovu odluku, nakon što ih se pismenim putem pozove na očitovanje.</w:t>
      </w:r>
    </w:p>
    <w:p w14:paraId="35FD58E6" w14:textId="77777777" w:rsidR="00D8723A" w:rsidRDefault="00D8723A" w:rsidP="006209E3">
      <w:pPr>
        <w:pStyle w:val="ListParagraph"/>
        <w:numPr>
          <w:ilvl w:val="0"/>
          <w:numId w:val="32"/>
        </w:numPr>
        <w:jc w:val="both"/>
      </w:pPr>
      <w:r>
        <w:t>Za organizaitora cjelokupne manifestacije  u ime Udruge IŽ U SRCU imenuje se Dejan Požgaj-Čarli, a za sve pojedinosti u tijeku organizacije manifestacije, kontakt osoba ispred Izvršnog odbora Udruge je Stiven Cvitanović.</w:t>
      </w:r>
    </w:p>
    <w:p w14:paraId="53483935" w14:textId="77777777" w:rsidR="00E20811" w:rsidRDefault="00D8723A" w:rsidP="006209E3">
      <w:pPr>
        <w:pStyle w:val="ListParagraph"/>
        <w:numPr>
          <w:ilvl w:val="0"/>
          <w:numId w:val="32"/>
        </w:numPr>
        <w:jc w:val="both"/>
      </w:pPr>
      <w:r>
        <w:t xml:space="preserve">Udruga IŽ U SRCU </w:t>
      </w:r>
      <w:r w:rsidR="006209E3">
        <w:t>pružat će potporu organizaciji u vidu obavljanja potrebnih administrativnih poslova, dok će se o visini financijske pomoći samoj manifestaciji odlučivati kada bude poznato više detalja o financiranju same manifestacije.</w:t>
      </w:r>
    </w:p>
    <w:p w14:paraId="14C7954D" w14:textId="77777777" w:rsidR="006209E3" w:rsidRDefault="006209E3" w:rsidP="006209E3">
      <w:pPr>
        <w:jc w:val="both"/>
      </w:pPr>
    </w:p>
    <w:p w14:paraId="47B765CB" w14:textId="77777777" w:rsidR="006209E3" w:rsidRDefault="006209E3" w:rsidP="006209E3">
      <w:pPr>
        <w:jc w:val="both"/>
        <w:rPr>
          <w:b/>
        </w:rPr>
      </w:pPr>
      <w:r w:rsidRPr="006209E3">
        <w:rPr>
          <w:b/>
        </w:rPr>
        <w:t>AD 5.</w:t>
      </w:r>
    </w:p>
    <w:p w14:paraId="61C8E6C6" w14:textId="77777777" w:rsidR="006209E3" w:rsidRDefault="006209E3" w:rsidP="006209E3">
      <w:pPr>
        <w:jc w:val="both"/>
        <w:rPr>
          <w:b/>
        </w:rPr>
      </w:pPr>
    </w:p>
    <w:p w14:paraId="734A2573" w14:textId="77777777" w:rsidR="006209E3" w:rsidRDefault="005C35DA" w:rsidP="00BF5734">
      <w:pPr>
        <w:pStyle w:val="ListParagraph"/>
        <w:numPr>
          <w:ilvl w:val="0"/>
          <w:numId w:val="33"/>
        </w:numPr>
        <w:jc w:val="both"/>
      </w:pPr>
      <w:r w:rsidRPr="005C35DA">
        <w:t xml:space="preserve">Usvaja se informacija </w:t>
      </w:r>
      <w:r>
        <w:t>o dodjeli oznake HOP-a (Hrvatski otočni proizvod) Udruzi IŽ U SRCU za IŠKI ŠKARPINI u izradi Sare Pavičić, koj</w:t>
      </w:r>
      <w:r w:rsidR="00356FA1">
        <w:t>u</w:t>
      </w:r>
      <w:r>
        <w:t xml:space="preserve"> je u ime Udruge preuzela </w:t>
      </w:r>
      <w:r w:rsidR="00356FA1">
        <w:t xml:space="preserve">Sara Pavičić na svečanosti dodjele u hotelu „Kimen“ u Cresu 11.listopada 2019.g. – Isti proizvod proglašen je najboljim novim suvenirom u </w:t>
      </w:r>
      <w:r w:rsidR="005752DE">
        <w:t>Z</w:t>
      </w:r>
      <w:r w:rsidR="00356FA1">
        <w:t>ad</w:t>
      </w:r>
      <w:r w:rsidR="005752DE">
        <w:t>a</w:t>
      </w:r>
      <w:r w:rsidR="00356FA1">
        <w:t>rskoj županiji u 2019.g., a priznanje je preuzela Sara Pavičić na svečanoj dodjeli u Kneževoj palači u Zadru 11. prosinca 2019.g. Usvaja se prijedlog naknade putnih troškova Sari Pavičić za obje dodjele.</w:t>
      </w:r>
    </w:p>
    <w:p w14:paraId="7E8B9FB7" w14:textId="77777777" w:rsidR="005752DE" w:rsidRDefault="005752DE" w:rsidP="005752DE">
      <w:pPr>
        <w:jc w:val="both"/>
      </w:pPr>
    </w:p>
    <w:p w14:paraId="4D7B21E5" w14:textId="0A877262" w:rsidR="00356FA1" w:rsidRPr="005C35DA" w:rsidRDefault="00356FA1" w:rsidP="00BF5734">
      <w:pPr>
        <w:pStyle w:val="ListParagraph"/>
        <w:numPr>
          <w:ilvl w:val="0"/>
          <w:numId w:val="33"/>
        </w:numPr>
        <w:jc w:val="both"/>
      </w:pPr>
      <w:r>
        <w:t xml:space="preserve">Zlatko Sutlović smatra da nije </w:t>
      </w:r>
      <w:r w:rsidR="00BF5734">
        <w:t>bilo u</w:t>
      </w:r>
      <w:r>
        <w:t xml:space="preserve"> redu da </w:t>
      </w:r>
      <w:r w:rsidR="005752DE">
        <w:t>je</w:t>
      </w:r>
      <w:bookmarkStart w:id="0" w:name="_GoBack"/>
      <w:bookmarkEnd w:id="0"/>
      <w:r>
        <w:t xml:space="preserve"> kafi</w:t>
      </w:r>
      <w:r w:rsidR="00BF5734">
        <w:t>ć „More“ bio zatvoren 7 dana početkom godine</w:t>
      </w:r>
      <w:r w:rsidR="005752DE">
        <w:t>,</w:t>
      </w:r>
      <w:r w:rsidR="00BF5734">
        <w:t xml:space="preserve"> a Renata </w:t>
      </w:r>
      <w:r w:rsidR="005752DE">
        <w:t>navodi</w:t>
      </w:r>
      <w:r w:rsidR="00BF5734">
        <w:t xml:space="preserve"> da se to planira i početkom 2020.g. iz jednostavnog razloga jer nema radnika koji bi zamjenili preumorne stalne radnice (Renata i Rada), kojima je potreban godišnji odmor, a nisu ga u stanju koristiti. Problem se smatra ozbiljnim jer su tih dana oštećeni stalni domaći posjetitelji (gosti) kafića, te se zadužuje tajnik Udruge da obavi razgovor sa Radom i Damirom u cilju iznalaženja rješenja za rješenje navedenog problema</w:t>
      </w:r>
      <w:r>
        <w:t xml:space="preserve"> </w:t>
      </w:r>
      <w:r w:rsidR="00BF5734">
        <w:t>kroz dodatnu stimulaciju radnika, a Udruga će sudjelovati na način da neće zaračunati zakupninu kafića za siječanj 2020.g.</w:t>
      </w:r>
    </w:p>
    <w:p w14:paraId="07D0361F" w14:textId="77777777" w:rsidR="006209E3" w:rsidRDefault="006209E3" w:rsidP="00D90B4E">
      <w:pPr>
        <w:jc w:val="both"/>
      </w:pPr>
    </w:p>
    <w:p w14:paraId="59B8F443" w14:textId="77777777" w:rsidR="006209E3" w:rsidRDefault="006209E3" w:rsidP="00D90B4E">
      <w:pPr>
        <w:jc w:val="both"/>
      </w:pPr>
    </w:p>
    <w:p w14:paraId="277FA69A" w14:textId="77777777" w:rsidR="00E20811" w:rsidRDefault="00E20811" w:rsidP="00D90B4E">
      <w:pPr>
        <w:jc w:val="both"/>
      </w:pPr>
    </w:p>
    <w:p w14:paraId="672729E0" w14:textId="77777777" w:rsidR="004C0E93" w:rsidRDefault="00F55DB8" w:rsidP="00D90B4E">
      <w:pPr>
        <w:jc w:val="both"/>
        <w:rPr>
          <w:b/>
        </w:rPr>
      </w:pPr>
      <w:r>
        <w:t xml:space="preserve">Završeno u </w:t>
      </w:r>
      <w:r w:rsidR="005752DE">
        <w:t>13,15</w:t>
      </w:r>
      <w:r>
        <w:t xml:space="preserve"> sati.</w:t>
      </w:r>
      <w:r>
        <w:rPr>
          <w:b/>
        </w:rPr>
        <w:t xml:space="preserve"> </w:t>
      </w:r>
    </w:p>
    <w:p w14:paraId="647E5E99" w14:textId="77777777" w:rsidR="004C0E93" w:rsidRDefault="004C0E93" w:rsidP="00D90B4E">
      <w:pPr>
        <w:jc w:val="both"/>
        <w:rPr>
          <w:b/>
          <w:sz w:val="16"/>
          <w:szCs w:val="16"/>
        </w:rPr>
      </w:pPr>
    </w:p>
    <w:p w14:paraId="5F0006D2" w14:textId="77777777" w:rsidR="00F55DB8" w:rsidRDefault="00F55DB8" w:rsidP="00D90B4E">
      <w:pPr>
        <w:jc w:val="both"/>
        <w:rPr>
          <w:b/>
          <w:sz w:val="16"/>
          <w:szCs w:val="16"/>
        </w:rPr>
      </w:pPr>
    </w:p>
    <w:p w14:paraId="1F128E11" w14:textId="77777777" w:rsidR="00F55DB8" w:rsidRDefault="00073B84" w:rsidP="00D90B4E">
      <w:pPr>
        <w:jc w:val="both"/>
      </w:pPr>
      <w:r>
        <w:t xml:space="preserve">             Zapisničar:</w:t>
      </w:r>
      <w:r w:rsidR="00F55DB8">
        <w:rPr>
          <w:b/>
          <w:sz w:val="16"/>
          <w:szCs w:val="16"/>
        </w:rPr>
        <w:tab/>
      </w:r>
      <w:r w:rsidR="00F55DB8">
        <w:rPr>
          <w:b/>
          <w:sz w:val="16"/>
          <w:szCs w:val="16"/>
        </w:rPr>
        <w:tab/>
      </w:r>
      <w:r w:rsidR="00F55DB8">
        <w:rPr>
          <w:b/>
          <w:sz w:val="16"/>
          <w:szCs w:val="16"/>
        </w:rPr>
        <w:tab/>
      </w:r>
      <w:r w:rsidR="00F55DB8">
        <w:rPr>
          <w:b/>
          <w:sz w:val="16"/>
          <w:szCs w:val="16"/>
        </w:rPr>
        <w:tab/>
      </w:r>
      <w:r w:rsidR="00F55DB8">
        <w:rPr>
          <w:b/>
          <w:sz w:val="16"/>
          <w:szCs w:val="16"/>
        </w:rPr>
        <w:tab/>
      </w:r>
      <w:r w:rsidR="005738B0">
        <w:rPr>
          <w:b/>
          <w:sz w:val="16"/>
          <w:szCs w:val="16"/>
        </w:rPr>
        <w:t xml:space="preserve">                                </w:t>
      </w:r>
      <w:r w:rsidR="00FC5A3D">
        <w:rPr>
          <w:b/>
          <w:sz w:val="16"/>
          <w:szCs w:val="16"/>
        </w:rPr>
        <w:t xml:space="preserve">  </w:t>
      </w:r>
      <w:r w:rsidR="008B7195">
        <w:t>Predsjednica:</w:t>
      </w:r>
    </w:p>
    <w:p w14:paraId="25E0EB9C" w14:textId="77777777" w:rsidR="00F55DB8" w:rsidRPr="004C0E93" w:rsidRDefault="005738B0" w:rsidP="00D90B4E">
      <w:pPr>
        <w:jc w:val="both"/>
        <w:rPr>
          <w:b/>
          <w:sz w:val="16"/>
          <w:szCs w:val="16"/>
        </w:rPr>
      </w:pPr>
      <w:r>
        <w:t xml:space="preserve"> </w:t>
      </w:r>
      <w:r w:rsidR="00DA483F">
        <w:t xml:space="preserve">     </w:t>
      </w:r>
      <w:r>
        <w:t>Anđelo Cvitanović</w:t>
      </w:r>
      <w:r w:rsidR="00F55DB8">
        <w:tab/>
      </w:r>
      <w:r w:rsidR="00F55DB8">
        <w:tab/>
      </w:r>
      <w:r w:rsidR="00F55DB8">
        <w:tab/>
      </w:r>
      <w:r w:rsidR="00F55DB8">
        <w:tab/>
      </w:r>
      <w:r w:rsidR="00F55DB8">
        <w:tab/>
      </w:r>
      <w:r w:rsidR="008B7195">
        <w:t xml:space="preserve">         </w:t>
      </w:r>
      <w:r w:rsidR="00F55DB8">
        <w:t xml:space="preserve"> </w:t>
      </w:r>
      <w:r w:rsidR="005752DE">
        <w:t xml:space="preserve"> </w:t>
      </w:r>
      <w:r w:rsidR="008B7195">
        <w:t>Renata Jurić</w:t>
      </w:r>
      <w:r w:rsidR="0090445B">
        <w:t xml:space="preserve"> </w:t>
      </w:r>
    </w:p>
    <w:sectPr w:rsidR="00F55DB8" w:rsidRPr="004C0E93" w:rsidSect="00A21958">
      <w:headerReference w:type="even" r:id="rId7"/>
      <w:headerReference w:type="default" r:id="rId8"/>
      <w:pgSz w:w="11906" w:h="16838"/>
      <w:pgMar w:top="1247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7D826" w14:textId="77777777" w:rsidR="00FE6225" w:rsidRDefault="00FE6225">
      <w:r>
        <w:separator/>
      </w:r>
    </w:p>
  </w:endnote>
  <w:endnote w:type="continuationSeparator" w:id="0">
    <w:p w14:paraId="4453E1AB" w14:textId="77777777" w:rsidR="00FE6225" w:rsidRDefault="00FE6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BB7373" w14:textId="77777777" w:rsidR="00FE6225" w:rsidRDefault="00FE6225">
      <w:r>
        <w:separator/>
      </w:r>
    </w:p>
  </w:footnote>
  <w:footnote w:type="continuationSeparator" w:id="0">
    <w:p w14:paraId="6D78AB45" w14:textId="77777777" w:rsidR="00FE6225" w:rsidRDefault="00FE6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9D0AA" w14:textId="77777777" w:rsidR="009E7121" w:rsidRDefault="009E7121" w:rsidP="004D53D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56BD16" w14:textId="77777777" w:rsidR="009E7121" w:rsidRDefault="009E7121" w:rsidP="007B6B1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DB9934" w14:textId="77777777" w:rsidR="009E7121" w:rsidRDefault="009E7121" w:rsidP="004D53D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2D5E">
      <w:rPr>
        <w:rStyle w:val="PageNumber"/>
        <w:noProof/>
      </w:rPr>
      <w:t>2</w:t>
    </w:r>
    <w:r>
      <w:rPr>
        <w:rStyle w:val="PageNumber"/>
      </w:rPr>
      <w:fldChar w:fldCharType="end"/>
    </w:r>
  </w:p>
  <w:p w14:paraId="69912D5D" w14:textId="77777777" w:rsidR="009E7121" w:rsidRDefault="009E7121" w:rsidP="007B6B1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038B3"/>
    <w:multiLevelType w:val="hybridMultilevel"/>
    <w:tmpl w:val="EC725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56911"/>
    <w:multiLevelType w:val="hybridMultilevel"/>
    <w:tmpl w:val="12ACA710"/>
    <w:lvl w:ilvl="0" w:tplc="3042A0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  <w:sz w:val="28"/>
      </w:rPr>
    </w:lvl>
    <w:lvl w:ilvl="1" w:tplc="61988EE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  <w:sz w:val="28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397B90"/>
    <w:multiLevelType w:val="hybridMultilevel"/>
    <w:tmpl w:val="4EFC9706"/>
    <w:lvl w:ilvl="0" w:tplc="7C729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B7093"/>
    <w:multiLevelType w:val="hybridMultilevel"/>
    <w:tmpl w:val="F704EA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1D0B67"/>
    <w:multiLevelType w:val="hybridMultilevel"/>
    <w:tmpl w:val="544E8940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0C693A88"/>
    <w:multiLevelType w:val="hybridMultilevel"/>
    <w:tmpl w:val="7B74A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DA69F7"/>
    <w:multiLevelType w:val="hybridMultilevel"/>
    <w:tmpl w:val="2E885E7E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6F1011"/>
    <w:multiLevelType w:val="hybridMultilevel"/>
    <w:tmpl w:val="731C95DE"/>
    <w:lvl w:ilvl="0" w:tplc="7E3405FA">
      <w:start w:val="1"/>
      <w:numFmt w:val="bullet"/>
      <w:lvlText w:val="o"/>
      <w:lvlJc w:val="left"/>
      <w:pPr>
        <w:tabs>
          <w:tab w:val="num" w:pos="723"/>
        </w:tabs>
        <w:ind w:left="723" w:hanging="363"/>
      </w:pPr>
      <w:rPr>
        <w:rFonts w:ascii="Courier New" w:hAnsi="Courier New" w:hint="default"/>
        <w:b/>
        <w:sz w:val="28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575212"/>
    <w:multiLevelType w:val="hybridMultilevel"/>
    <w:tmpl w:val="82C4301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351533"/>
    <w:multiLevelType w:val="hybridMultilevel"/>
    <w:tmpl w:val="0BB698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5402A4"/>
    <w:multiLevelType w:val="hybridMultilevel"/>
    <w:tmpl w:val="3D929E24"/>
    <w:lvl w:ilvl="0" w:tplc="448E67A4">
      <w:numFmt w:val="bullet"/>
      <w:lvlText w:val="–"/>
      <w:lvlJc w:val="left"/>
      <w:pPr>
        <w:tabs>
          <w:tab w:val="num" w:pos="1980"/>
        </w:tabs>
        <w:ind w:firstLine="108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61630B"/>
    <w:multiLevelType w:val="hybridMultilevel"/>
    <w:tmpl w:val="AF04C4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8E67A4">
      <w:numFmt w:val="bullet"/>
      <w:lvlText w:val="–"/>
      <w:lvlJc w:val="left"/>
      <w:pPr>
        <w:tabs>
          <w:tab w:val="num" w:pos="1980"/>
        </w:tabs>
        <w:ind w:firstLine="1080"/>
      </w:pPr>
      <w:rPr>
        <w:rFonts w:ascii="Times New Roman" w:eastAsia="Times New Roman" w:hAnsi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782640"/>
    <w:multiLevelType w:val="hybridMultilevel"/>
    <w:tmpl w:val="5CBAD6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2BB7E8D"/>
    <w:multiLevelType w:val="hybridMultilevel"/>
    <w:tmpl w:val="2A5A047E"/>
    <w:lvl w:ilvl="0" w:tplc="61988E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3356F6"/>
    <w:multiLevelType w:val="hybridMultilevel"/>
    <w:tmpl w:val="9F0E4284"/>
    <w:lvl w:ilvl="0" w:tplc="CD6666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65355AA"/>
    <w:multiLevelType w:val="hybridMultilevel"/>
    <w:tmpl w:val="B90A2FFC"/>
    <w:lvl w:ilvl="0" w:tplc="7C729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962363"/>
    <w:multiLevelType w:val="hybridMultilevel"/>
    <w:tmpl w:val="B0D8E9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110AA5"/>
    <w:multiLevelType w:val="hybridMultilevel"/>
    <w:tmpl w:val="D986A912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4336B1A"/>
    <w:multiLevelType w:val="hybridMultilevel"/>
    <w:tmpl w:val="2E001BAC"/>
    <w:lvl w:ilvl="0" w:tplc="041A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9">
    <w:nsid w:val="5AEF54DE"/>
    <w:multiLevelType w:val="hybridMultilevel"/>
    <w:tmpl w:val="27EA9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FC232D"/>
    <w:multiLevelType w:val="hybridMultilevel"/>
    <w:tmpl w:val="4226072C"/>
    <w:lvl w:ilvl="0" w:tplc="EB828278">
      <w:start w:val="1"/>
      <w:numFmt w:val="none"/>
      <w:lvlText w:val="e."/>
      <w:lvlJc w:val="left"/>
      <w:pPr>
        <w:tabs>
          <w:tab w:val="num" w:pos="414"/>
        </w:tabs>
        <w:ind w:left="414" w:hanging="54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1">
    <w:nsid w:val="626919D6"/>
    <w:multiLevelType w:val="hybridMultilevel"/>
    <w:tmpl w:val="D22095D0"/>
    <w:lvl w:ilvl="0" w:tplc="041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43C1954"/>
    <w:multiLevelType w:val="hybridMultilevel"/>
    <w:tmpl w:val="B09273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A951F76"/>
    <w:multiLevelType w:val="hybridMultilevel"/>
    <w:tmpl w:val="466068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61722F2"/>
    <w:multiLevelType w:val="hybridMultilevel"/>
    <w:tmpl w:val="24BC8E2E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5">
    <w:nsid w:val="7EBC5496"/>
    <w:multiLevelType w:val="hybridMultilevel"/>
    <w:tmpl w:val="A84E6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13"/>
  </w:num>
  <w:num w:numId="6">
    <w:abstractNumId w:val="7"/>
  </w:num>
  <w:num w:numId="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7"/>
  </w:num>
  <w:num w:numId="10">
    <w:abstractNumId w:val="23"/>
  </w:num>
  <w:num w:numId="11">
    <w:abstractNumId w:val="18"/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8"/>
  </w:num>
  <w:num w:numId="15">
    <w:abstractNumId w:val="10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0"/>
  </w:num>
  <w:num w:numId="19">
    <w:abstractNumId w:val="5"/>
  </w:num>
  <w:num w:numId="20">
    <w:abstractNumId w:val="13"/>
  </w:num>
  <w:num w:numId="21">
    <w:abstractNumId w:val="19"/>
  </w:num>
  <w:num w:numId="22">
    <w:abstractNumId w:val="24"/>
  </w:num>
  <w:num w:numId="2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25"/>
  </w:num>
  <w:num w:numId="26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9"/>
  </w:num>
  <w:num w:numId="30">
    <w:abstractNumId w:val="2"/>
  </w:num>
  <w:num w:numId="31">
    <w:abstractNumId w:val="14"/>
  </w:num>
  <w:num w:numId="32">
    <w:abstractNumId w:val="3"/>
  </w:num>
  <w:num w:numId="33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36E"/>
    <w:rsid w:val="00003DC3"/>
    <w:rsid w:val="0000697F"/>
    <w:rsid w:val="00012141"/>
    <w:rsid w:val="00014A76"/>
    <w:rsid w:val="00021AE6"/>
    <w:rsid w:val="00031AC7"/>
    <w:rsid w:val="00032F41"/>
    <w:rsid w:val="00045A71"/>
    <w:rsid w:val="000511AB"/>
    <w:rsid w:val="00063425"/>
    <w:rsid w:val="0007130B"/>
    <w:rsid w:val="000725F0"/>
    <w:rsid w:val="00073B84"/>
    <w:rsid w:val="00073DAC"/>
    <w:rsid w:val="0008469D"/>
    <w:rsid w:val="000929B2"/>
    <w:rsid w:val="000A1BC6"/>
    <w:rsid w:val="000A5FC9"/>
    <w:rsid w:val="000C0F93"/>
    <w:rsid w:val="000D409C"/>
    <w:rsid w:val="000E5643"/>
    <w:rsid w:val="000F03C0"/>
    <w:rsid w:val="001014D7"/>
    <w:rsid w:val="00120D9C"/>
    <w:rsid w:val="001323A1"/>
    <w:rsid w:val="00133966"/>
    <w:rsid w:val="00150EBC"/>
    <w:rsid w:val="0015380D"/>
    <w:rsid w:val="001545CB"/>
    <w:rsid w:val="0017289B"/>
    <w:rsid w:val="001742AD"/>
    <w:rsid w:val="00175347"/>
    <w:rsid w:val="00180F79"/>
    <w:rsid w:val="00183F8A"/>
    <w:rsid w:val="00184412"/>
    <w:rsid w:val="00190675"/>
    <w:rsid w:val="001926D9"/>
    <w:rsid w:val="001929B1"/>
    <w:rsid w:val="001952C1"/>
    <w:rsid w:val="00196F02"/>
    <w:rsid w:val="001A4038"/>
    <w:rsid w:val="001C420A"/>
    <w:rsid w:val="001D14E5"/>
    <w:rsid w:val="001F4857"/>
    <w:rsid w:val="0021550F"/>
    <w:rsid w:val="00222C59"/>
    <w:rsid w:val="00227E0C"/>
    <w:rsid w:val="0023118F"/>
    <w:rsid w:val="002543A1"/>
    <w:rsid w:val="00255CAA"/>
    <w:rsid w:val="002608C3"/>
    <w:rsid w:val="00275487"/>
    <w:rsid w:val="002758B7"/>
    <w:rsid w:val="00286A02"/>
    <w:rsid w:val="002923DD"/>
    <w:rsid w:val="0029280C"/>
    <w:rsid w:val="002B6CD4"/>
    <w:rsid w:val="002C0CE9"/>
    <w:rsid w:val="002C76C7"/>
    <w:rsid w:val="002D49C9"/>
    <w:rsid w:val="002D5207"/>
    <w:rsid w:val="002D72CB"/>
    <w:rsid w:val="00300474"/>
    <w:rsid w:val="00315741"/>
    <w:rsid w:val="003159EF"/>
    <w:rsid w:val="00320021"/>
    <w:rsid w:val="003303EC"/>
    <w:rsid w:val="00331F38"/>
    <w:rsid w:val="003347A5"/>
    <w:rsid w:val="00336232"/>
    <w:rsid w:val="003427E3"/>
    <w:rsid w:val="00345486"/>
    <w:rsid w:val="00352636"/>
    <w:rsid w:val="00352839"/>
    <w:rsid w:val="00356F38"/>
    <w:rsid w:val="00356FA1"/>
    <w:rsid w:val="00364BB7"/>
    <w:rsid w:val="00364BCC"/>
    <w:rsid w:val="00364F8F"/>
    <w:rsid w:val="00370158"/>
    <w:rsid w:val="00371DF7"/>
    <w:rsid w:val="00374A9F"/>
    <w:rsid w:val="0038727D"/>
    <w:rsid w:val="00390D19"/>
    <w:rsid w:val="003A601A"/>
    <w:rsid w:val="003B17FF"/>
    <w:rsid w:val="003C2AD7"/>
    <w:rsid w:val="003C4FC3"/>
    <w:rsid w:val="003D66E5"/>
    <w:rsid w:val="003E48F9"/>
    <w:rsid w:val="003E562B"/>
    <w:rsid w:val="003E6DD7"/>
    <w:rsid w:val="003F38FA"/>
    <w:rsid w:val="003F4367"/>
    <w:rsid w:val="004201AF"/>
    <w:rsid w:val="00434170"/>
    <w:rsid w:val="00436F90"/>
    <w:rsid w:val="0043769D"/>
    <w:rsid w:val="004428BA"/>
    <w:rsid w:val="0045561C"/>
    <w:rsid w:val="0046575E"/>
    <w:rsid w:val="004724C4"/>
    <w:rsid w:val="004A17C2"/>
    <w:rsid w:val="004A4038"/>
    <w:rsid w:val="004A5BAA"/>
    <w:rsid w:val="004B14D4"/>
    <w:rsid w:val="004B1E58"/>
    <w:rsid w:val="004B5E85"/>
    <w:rsid w:val="004C0E93"/>
    <w:rsid w:val="004C42D0"/>
    <w:rsid w:val="004C5450"/>
    <w:rsid w:val="004C6BC5"/>
    <w:rsid w:val="004D174D"/>
    <w:rsid w:val="004D53D5"/>
    <w:rsid w:val="004D754E"/>
    <w:rsid w:val="004E6256"/>
    <w:rsid w:val="004F4404"/>
    <w:rsid w:val="0050077B"/>
    <w:rsid w:val="00500F6A"/>
    <w:rsid w:val="00515AB8"/>
    <w:rsid w:val="00522F64"/>
    <w:rsid w:val="00523C62"/>
    <w:rsid w:val="00532D5E"/>
    <w:rsid w:val="0054375A"/>
    <w:rsid w:val="0054383B"/>
    <w:rsid w:val="00553FA3"/>
    <w:rsid w:val="005542DB"/>
    <w:rsid w:val="00561926"/>
    <w:rsid w:val="005738B0"/>
    <w:rsid w:val="005752DE"/>
    <w:rsid w:val="0057765E"/>
    <w:rsid w:val="0058264C"/>
    <w:rsid w:val="00586B9C"/>
    <w:rsid w:val="00587CD2"/>
    <w:rsid w:val="005930A6"/>
    <w:rsid w:val="005A154C"/>
    <w:rsid w:val="005B2898"/>
    <w:rsid w:val="005B5DFC"/>
    <w:rsid w:val="005C0AA2"/>
    <w:rsid w:val="005C2908"/>
    <w:rsid w:val="005C35DA"/>
    <w:rsid w:val="005D1AED"/>
    <w:rsid w:val="005D4FBB"/>
    <w:rsid w:val="006029C6"/>
    <w:rsid w:val="006042EE"/>
    <w:rsid w:val="0061032D"/>
    <w:rsid w:val="0061078C"/>
    <w:rsid w:val="00611108"/>
    <w:rsid w:val="006134E7"/>
    <w:rsid w:val="0062040B"/>
    <w:rsid w:val="006209E3"/>
    <w:rsid w:val="006210D1"/>
    <w:rsid w:val="006270A3"/>
    <w:rsid w:val="006277C3"/>
    <w:rsid w:val="0062794D"/>
    <w:rsid w:val="006346E6"/>
    <w:rsid w:val="00641648"/>
    <w:rsid w:val="006432A8"/>
    <w:rsid w:val="006653DE"/>
    <w:rsid w:val="006725E5"/>
    <w:rsid w:val="00673D92"/>
    <w:rsid w:val="00674F27"/>
    <w:rsid w:val="0067673C"/>
    <w:rsid w:val="00683A45"/>
    <w:rsid w:val="006973D5"/>
    <w:rsid w:val="006A50E2"/>
    <w:rsid w:val="006B2351"/>
    <w:rsid w:val="006C2C21"/>
    <w:rsid w:val="006C7B69"/>
    <w:rsid w:val="006D24B1"/>
    <w:rsid w:val="006D7A24"/>
    <w:rsid w:val="006E370D"/>
    <w:rsid w:val="006E6542"/>
    <w:rsid w:val="00700BF7"/>
    <w:rsid w:val="0070768F"/>
    <w:rsid w:val="0071408C"/>
    <w:rsid w:val="00725EB0"/>
    <w:rsid w:val="00731980"/>
    <w:rsid w:val="00734072"/>
    <w:rsid w:val="00734596"/>
    <w:rsid w:val="00734AC3"/>
    <w:rsid w:val="00744B2B"/>
    <w:rsid w:val="007460FE"/>
    <w:rsid w:val="00760B3C"/>
    <w:rsid w:val="00767913"/>
    <w:rsid w:val="00770677"/>
    <w:rsid w:val="00772769"/>
    <w:rsid w:val="00775444"/>
    <w:rsid w:val="00782B38"/>
    <w:rsid w:val="0079060C"/>
    <w:rsid w:val="00791F68"/>
    <w:rsid w:val="007933F4"/>
    <w:rsid w:val="007945C0"/>
    <w:rsid w:val="007A1F08"/>
    <w:rsid w:val="007A61A2"/>
    <w:rsid w:val="007B010C"/>
    <w:rsid w:val="007B6B12"/>
    <w:rsid w:val="007C17A4"/>
    <w:rsid w:val="007F2C43"/>
    <w:rsid w:val="007F6EF9"/>
    <w:rsid w:val="00800150"/>
    <w:rsid w:val="00821A18"/>
    <w:rsid w:val="00827C45"/>
    <w:rsid w:val="0083116F"/>
    <w:rsid w:val="00835FAA"/>
    <w:rsid w:val="00847637"/>
    <w:rsid w:val="0085445D"/>
    <w:rsid w:val="00861CB0"/>
    <w:rsid w:val="00871808"/>
    <w:rsid w:val="00880905"/>
    <w:rsid w:val="00890FF9"/>
    <w:rsid w:val="00891648"/>
    <w:rsid w:val="008A52C1"/>
    <w:rsid w:val="008A7766"/>
    <w:rsid w:val="008B7195"/>
    <w:rsid w:val="008C2906"/>
    <w:rsid w:val="008C6112"/>
    <w:rsid w:val="008E4D01"/>
    <w:rsid w:val="008E6EFB"/>
    <w:rsid w:val="008F6F78"/>
    <w:rsid w:val="0090445B"/>
    <w:rsid w:val="0090627F"/>
    <w:rsid w:val="009079DD"/>
    <w:rsid w:val="00910E17"/>
    <w:rsid w:val="00911865"/>
    <w:rsid w:val="009169D0"/>
    <w:rsid w:val="009201B4"/>
    <w:rsid w:val="0092053A"/>
    <w:rsid w:val="00921AF2"/>
    <w:rsid w:val="00932582"/>
    <w:rsid w:val="00937CD9"/>
    <w:rsid w:val="009422A9"/>
    <w:rsid w:val="00944CE0"/>
    <w:rsid w:val="0095252C"/>
    <w:rsid w:val="0098444E"/>
    <w:rsid w:val="009847E2"/>
    <w:rsid w:val="00985629"/>
    <w:rsid w:val="00987A97"/>
    <w:rsid w:val="009C07EB"/>
    <w:rsid w:val="009C46BB"/>
    <w:rsid w:val="009D1FB9"/>
    <w:rsid w:val="009D44E5"/>
    <w:rsid w:val="009D65E9"/>
    <w:rsid w:val="009D78B5"/>
    <w:rsid w:val="009E7121"/>
    <w:rsid w:val="009F0353"/>
    <w:rsid w:val="009F0A91"/>
    <w:rsid w:val="00A200FB"/>
    <w:rsid w:val="00A21958"/>
    <w:rsid w:val="00A2584F"/>
    <w:rsid w:val="00A274B1"/>
    <w:rsid w:val="00A278D2"/>
    <w:rsid w:val="00A307C1"/>
    <w:rsid w:val="00A36C22"/>
    <w:rsid w:val="00A42356"/>
    <w:rsid w:val="00A4723F"/>
    <w:rsid w:val="00A609EE"/>
    <w:rsid w:val="00A7070B"/>
    <w:rsid w:val="00A9680E"/>
    <w:rsid w:val="00AA4DFD"/>
    <w:rsid w:val="00AA5F59"/>
    <w:rsid w:val="00AB3566"/>
    <w:rsid w:val="00AB4051"/>
    <w:rsid w:val="00AD20A2"/>
    <w:rsid w:val="00AD3833"/>
    <w:rsid w:val="00AF0BE6"/>
    <w:rsid w:val="00B423F9"/>
    <w:rsid w:val="00B4448B"/>
    <w:rsid w:val="00B475DC"/>
    <w:rsid w:val="00B517FB"/>
    <w:rsid w:val="00B646E5"/>
    <w:rsid w:val="00B6745B"/>
    <w:rsid w:val="00B70297"/>
    <w:rsid w:val="00B76001"/>
    <w:rsid w:val="00B8351C"/>
    <w:rsid w:val="00B83B41"/>
    <w:rsid w:val="00B91BBB"/>
    <w:rsid w:val="00B9336B"/>
    <w:rsid w:val="00B94AC8"/>
    <w:rsid w:val="00B96159"/>
    <w:rsid w:val="00BB3982"/>
    <w:rsid w:val="00BB5869"/>
    <w:rsid w:val="00BC74C5"/>
    <w:rsid w:val="00BE258D"/>
    <w:rsid w:val="00BE6528"/>
    <w:rsid w:val="00BF4A22"/>
    <w:rsid w:val="00BF5734"/>
    <w:rsid w:val="00C00B35"/>
    <w:rsid w:val="00C011D4"/>
    <w:rsid w:val="00C034B6"/>
    <w:rsid w:val="00C04077"/>
    <w:rsid w:val="00C15CA9"/>
    <w:rsid w:val="00C40EE8"/>
    <w:rsid w:val="00C45FAC"/>
    <w:rsid w:val="00C46BA1"/>
    <w:rsid w:val="00C54493"/>
    <w:rsid w:val="00C63B16"/>
    <w:rsid w:val="00C76261"/>
    <w:rsid w:val="00C76F5E"/>
    <w:rsid w:val="00C83246"/>
    <w:rsid w:val="00C9091A"/>
    <w:rsid w:val="00C90F41"/>
    <w:rsid w:val="00CA2719"/>
    <w:rsid w:val="00CA2A4B"/>
    <w:rsid w:val="00CA526A"/>
    <w:rsid w:val="00CB3CD7"/>
    <w:rsid w:val="00CC2F3C"/>
    <w:rsid w:val="00CE22FA"/>
    <w:rsid w:val="00CE6B99"/>
    <w:rsid w:val="00CF0B88"/>
    <w:rsid w:val="00D0559F"/>
    <w:rsid w:val="00D34874"/>
    <w:rsid w:val="00D3699B"/>
    <w:rsid w:val="00D417FB"/>
    <w:rsid w:val="00D51030"/>
    <w:rsid w:val="00D542A0"/>
    <w:rsid w:val="00D579B4"/>
    <w:rsid w:val="00D72B7A"/>
    <w:rsid w:val="00D72CBB"/>
    <w:rsid w:val="00D765B6"/>
    <w:rsid w:val="00D8723A"/>
    <w:rsid w:val="00D90B4E"/>
    <w:rsid w:val="00D910CB"/>
    <w:rsid w:val="00D9236E"/>
    <w:rsid w:val="00D959E4"/>
    <w:rsid w:val="00DA483F"/>
    <w:rsid w:val="00DD7C94"/>
    <w:rsid w:val="00DF0153"/>
    <w:rsid w:val="00DF1A75"/>
    <w:rsid w:val="00DF4D4B"/>
    <w:rsid w:val="00DF7596"/>
    <w:rsid w:val="00E036AC"/>
    <w:rsid w:val="00E20811"/>
    <w:rsid w:val="00E20CD2"/>
    <w:rsid w:val="00E25C74"/>
    <w:rsid w:val="00E3149E"/>
    <w:rsid w:val="00E35C36"/>
    <w:rsid w:val="00E47113"/>
    <w:rsid w:val="00E52ACE"/>
    <w:rsid w:val="00E54975"/>
    <w:rsid w:val="00E611A8"/>
    <w:rsid w:val="00E61FAE"/>
    <w:rsid w:val="00E63E63"/>
    <w:rsid w:val="00E74D56"/>
    <w:rsid w:val="00EA2B0A"/>
    <w:rsid w:val="00EA33D0"/>
    <w:rsid w:val="00EA5857"/>
    <w:rsid w:val="00EB4EEF"/>
    <w:rsid w:val="00EC52E2"/>
    <w:rsid w:val="00EC5659"/>
    <w:rsid w:val="00ED05A2"/>
    <w:rsid w:val="00ED0CAD"/>
    <w:rsid w:val="00EF47F4"/>
    <w:rsid w:val="00EF5612"/>
    <w:rsid w:val="00EF7815"/>
    <w:rsid w:val="00F042C9"/>
    <w:rsid w:val="00F05489"/>
    <w:rsid w:val="00F1019E"/>
    <w:rsid w:val="00F1078E"/>
    <w:rsid w:val="00F12C22"/>
    <w:rsid w:val="00F23F7F"/>
    <w:rsid w:val="00F24AB0"/>
    <w:rsid w:val="00F358B8"/>
    <w:rsid w:val="00F41C4B"/>
    <w:rsid w:val="00F4693F"/>
    <w:rsid w:val="00F55DB8"/>
    <w:rsid w:val="00F57F59"/>
    <w:rsid w:val="00F7130A"/>
    <w:rsid w:val="00F73FCD"/>
    <w:rsid w:val="00F775B1"/>
    <w:rsid w:val="00F77F96"/>
    <w:rsid w:val="00F86E3B"/>
    <w:rsid w:val="00F90FDE"/>
    <w:rsid w:val="00F93FC6"/>
    <w:rsid w:val="00F942C9"/>
    <w:rsid w:val="00F94A73"/>
    <w:rsid w:val="00F97E5C"/>
    <w:rsid w:val="00FA0F6F"/>
    <w:rsid w:val="00FA4596"/>
    <w:rsid w:val="00FA4A54"/>
    <w:rsid w:val="00FA660F"/>
    <w:rsid w:val="00FA68FC"/>
    <w:rsid w:val="00FA7015"/>
    <w:rsid w:val="00FB43B8"/>
    <w:rsid w:val="00FB571F"/>
    <w:rsid w:val="00FC5A3D"/>
    <w:rsid w:val="00FC7400"/>
    <w:rsid w:val="00FD3A9F"/>
    <w:rsid w:val="00FE2AF5"/>
    <w:rsid w:val="00FE60B9"/>
    <w:rsid w:val="00FE6225"/>
    <w:rsid w:val="00FF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53E8FC"/>
  <w15:docId w15:val="{1A353FD9-58EA-4EFD-B878-8F414569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F93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B6B1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D702BC"/>
    <w:rPr>
      <w:sz w:val="24"/>
      <w:szCs w:val="24"/>
    </w:rPr>
  </w:style>
  <w:style w:type="character" w:styleId="PageNumber">
    <w:name w:val="page number"/>
    <w:uiPriority w:val="99"/>
    <w:rsid w:val="007B6B1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21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02BC"/>
    <w:rPr>
      <w:sz w:val="0"/>
      <w:szCs w:val="0"/>
    </w:rPr>
  </w:style>
  <w:style w:type="paragraph" w:styleId="ListParagraph">
    <w:name w:val="List Paragraph"/>
    <w:basedOn w:val="Normal"/>
    <w:uiPriority w:val="99"/>
    <w:qFormat/>
    <w:rsid w:val="005D1AED"/>
    <w:pPr>
      <w:ind w:left="720"/>
      <w:contextualSpacing/>
    </w:pPr>
  </w:style>
  <w:style w:type="character" w:styleId="Strong">
    <w:name w:val="Strong"/>
    <w:qFormat/>
    <w:locked/>
    <w:rsid w:val="00FA45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 A P I S N I K</vt:lpstr>
      <vt:lpstr>Z A P I S N I K</vt:lpstr>
    </vt:vector>
  </TitlesOfParts>
  <Company>bussiness</Company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subject/>
  <dc:creator>cvitko</dc:creator>
  <cp:keywords/>
  <dc:description/>
  <cp:lastModifiedBy>cvitanovic andjelo</cp:lastModifiedBy>
  <cp:revision>36</cp:revision>
  <cp:lastPrinted>2020-04-07T06:31:00Z</cp:lastPrinted>
  <dcterms:created xsi:type="dcterms:W3CDTF">2015-11-29T20:24:00Z</dcterms:created>
  <dcterms:modified xsi:type="dcterms:W3CDTF">2020-04-07T06:34:00Z</dcterms:modified>
</cp:coreProperties>
</file>