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:rsidR="009E7121" w:rsidRDefault="009E7121" w:rsidP="00183F8A">
      <w:pPr>
        <w:jc w:val="center"/>
        <w:rPr>
          <w:b/>
        </w:rPr>
      </w:pPr>
    </w:p>
    <w:p w:rsidR="009E7121" w:rsidRDefault="009E7121" w:rsidP="006C2C21">
      <w:pPr>
        <w:jc w:val="center"/>
        <w:rPr>
          <w:b/>
        </w:rPr>
      </w:pPr>
      <w:r>
        <w:rPr>
          <w:b/>
        </w:rPr>
        <w:t xml:space="preserve">sa  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</w:t>
      </w:r>
      <w:r w:rsidRPr="00183F8A">
        <w:rPr>
          <w:b/>
        </w:rPr>
        <w:t>udruge «Iž u srcu» održanog dana</w:t>
      </w:r>
      <w:r>
        <w:rPr>
          <w:b/>
        </w:rPr>
        <w:t xml:space="preserve"> </w:t>
      </w:r>
      <w:r w:rsidR="00CA526A">
        <w:rPr>
          <w:b/>
        </w:rPr>
        <w:t>26.studenog</w:t>
      </w:r>
      <w:r w:rsidR="005542DB">
        <w:rPr>
          <w:b/>
        </w:rPr>
        <w:t xml:space="preserve"> 201</w:t>
      </w:r>
      <w:r w:rsidR="00CA526A">
        <w:rPr>
          <w:b/>
        </w:rPr>
        <w:t>7</w:t>
      </w:r>
      <w:r w:rsidRPr="00183F8A">
        <w:rPr>
          <w:b/>
        </w:rPr>
        <w:t>.g.</w:t>
      </w:r>
      <w:r>
        <w:rPr>
          <w:b/>
        </w:rPr>
        <w:t xml:space="preserve"> u </w:t>
      </w:r>
      <w:r w:rsidR="005D4FBB">
        <w:rPr>
          <w:b/>
        </w:rPr>
        <w:t>uredu Udruge</w:t>
      </w:r>
    </w:p>
    <w:p w:rsidR="005D4FBB" w:rsidRPr="004C0E93" w:rsidRDefault="005D4FBB" w:rsidP="006C2C21">
      <w:pPr>
        <w:jc w:val="center"/>
        <w:rPr>
          <w:sz w:val="16"/>
          <w:szCs w:val="16"/>
        </w:rPr>
      </w:pPr>
    </w:p>
    <w:p w:rsidR="009E7121" w:rsidRDefault="009E7121" w:rsidP="00183F8A">
      <w:pPr>
        <w:jc w:val="both"/>
      </w:pPr>
      <w:r>
        <w:t xml:space="preserve">Nazočni: Zlatko Sutlović, </w:t>
      </w:r>
      <w:r w:rsidR="00180F79">
        <w:t xml:space="preserve"> Stiven Cvitanović</w:t>
      </w:r>
      <w:r w:rsidR="008F6F78">
        <w:t xml:space="preserve">, </w:t>
      </w:r>
      <w:r w:rsidR="00CA526A">
        <w:t>Renata Jurić</w:t>
      </w:r>
      <w:r w:rsidR="008F6F78">
        <w:t xml:space="preserve">, </w:t>
      </w:r>
      <w:r w:rsidR="005542DB">
        <w:t>Stanko Banić</w:t>
      </w:r>
      <w:r w:rsidR="00E35C36">
        <w:t xml:space="preserve"> </w:t>
      </w:r>
      <w:r>
        <w:t>i Anđelo Cvitanović.</w:t>
      </w:r>
    </w:p>
    <w:p w:rsidR="00E35C36" w:rsidRDefault="005542DB" w:rsidP="00183F8A">
      <w:pPr>
        <w:jc w:val="both"/>
      </w:pPr>
      <w:r>
        <w:t>Opravdano o</w:t>
      </w:r>
      <w:r w:rsidR="0017289B">
        <w:t>dsut</w:t>
      </w:r>
      <w:r w:rsidR="005D4FBB">
        <w:t>ni</w:t>
      </w:r>
      <w:r w:rsidR="0017289B">
        <w:t xml:space="preserve">: </w:t>
      </w:r>
      <w:r w:rsidR="00CA526A">
        <w:t>Boris Brčić</w:t>
      </w:r>
      <w:r>
        <w:t xml:space="preserve"> i Marko Novaselić</w:t>
      </w:r>
    </w:p>
    <w:p w:rsidR="0017289B" w:rsidRPr="004C0E93" w:rsidRDefault="0017289B" w:rsidP="00183F8A">
      <w:pPr>
        <w:jc w:val="both"/>
        <w:rPr>
          <w:sz w:val="16"/>
          <w:szCs w:val="16"/>
        </w:rPr>
      </w:pPr>
    </w:p>
    <w:p w:rsidR="009E7121" w:rsidRDefault="009E7121" w:rsidP="00183F8A">
      <w:pPr>
        <w:jc w:val="both"/>
      </w:pPr>
      <w:r>
        <w:t xml:space="preserve">Sastanak počeo u  </w:t>
      </w:r>
      <w:r w:rsidR="00CA526A">
        <w:t>18,30</w:t>
      </w:r>
      <w:r>
        <w:t xml:space="preserve">  sati.</w:t>
      </w:r>
    </w:p>
    <w:p w:rsidR="009E7121" w:rsidRDefault="009E7121" w:rsidP="00183F8A">
      <w:pPr>
        <w:jc w:val="both"/>
      </w:pPr>
    </w:p>
    <w:p w:rsidR="009E7121" w:rsidRDefault="009E7121" w:rsidP="00DF4D4B">
      <w:pPr>
        <w:jc w:val="both"/>
      </w:pPr>
      <w:r w:rsidRPr="004A17C2">
        <w:t>D n e v n i   r e d:</w:t>
      </w:r>
    </w:p>
    <w:p w:rsidR="003347A5" w:rsidRPr="004C0E93" w:rsidRDefault="003347A5" w:rsidP="00DF4D4B">
      <w:pPr>
        <w:jc w:val="both"/>
        <w:rPr>
          <w:sz w:val="16"/>
          <w:szCs w:val="16"/>
        </w:rPr>
      </w:pPr>
    </w:p>
    <w:p w:rsidR="00014A76" w:rsidRPr="00014A76" w:rsidRDefault="005542DB" w:rsidP="00014A76">
      <w:pPr>
        <w:numPr>
          <w:ilvl w:val="0"/>
          <w:numId w:val="1"/>
        </w:numPr>
        <w:jc w:val="both"/>
      </w:pPr>
      <w:r>
        <w:t xml:space="preserve">Usvajanje zapisnika sa sastanka Izvršnog odbora od </w:t>
      </w:r>
      <w:r w:rsidR="00CA526A">
        <w:t>4.06.2017</w:t>
      </w:r>
      <w:r>
        <w:t>.g.</w:t>
      </w:r>
    </w:p>
    <w:p w:rsidR="00014A76" w:rsidRPr="00014A76" w:rsidRDefault="00CA526A" w:rsidP="00014A76">
      <w:pPr>
        <w:numPr>
          <w:ilvl w:val="0"/>
          <w:numId w:val="1"/>
        </w:numPr>
        <w:jc w:val="both"/>
      </w:pPr>
      <w:r>
        <w:t>Odobrene pomoći od zadnjeg sastanka Izvršnog odbora</w:t>
      </w:r>
    </w:p>
    <w:p w:rsidR="005542DB" w:rsidRPr="00014A76" w:rsidRDefault="0050077B" w:rsidP="00014A76">
      <w:pPr>
        <w:numPr>
          <w:ilvl w:val="0"/>
          <w:numId w:val="1"/>
        </w:numPr>
        <w:jc w:val="both"/>
      </w:pPr>
      <w:r>
        <w:t>Zamolba Damira Brčića</w:t>
      </w:r>
    </w:p>
    <w:p w:rsidR="0050077B" w:rsidRPr="00014A76" w:rsidRDefault="0050077B" w:rsidP="0050077B">
      <w:pPr>
        <w:numPr>
          <w:ilvl w:val="0"/>
          <w:numId w:val="1"/>
        </w:numPr>
        <w:jc w:val="both"/>
      </w:pPr>
      <w:r>
        <w:t>Zamolba Slavka Govorčina</w:t>
      </w:r>
    </w:p>
    <w:p w:rsidR="008B7195" w:rsidRPr="00014A76" w:rsidRDefault="008B7195" w:rsidP="008B7195">
      <w:pPr>
        <w:numPr>
          <w:ilvl w:val="0"/>
          <w:numId w:val="1"/>
        </w:numPr>
        <w:jc w:val="both"/>
      </w:pPr>
      <w:r>
        <w:t>Božični darovi</w:t>
      </w:r>
    </w:p>
    <w:p w:rsidR="00014A76" w:rsidRPr="00014A76" w:rsidRDefault="00014A76" w:rsidP="00014A76">
      <w:pPr>
        <w:numPr>
          <w:ilvl w:val="0"/>
          <w:numId w:val="1"/>
        </w:numPr>
        <w:jc w:val="both"/>
      </w:pPr>
      <w:r w:rsidRPr="00014A76">
        <w:t>Razno</w:t>
      </w: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4F4404" w:rsidRDefault="004F4404" w:rsidP="004F4404">
      <w:pPr>
        <w:jc w:val="both"/>
        <w:rPr>
          <w:b/>
        </w:rPr>
      </w:pPr>
      <w:r w:rsidRPr="006277C3">
        <w:rPr>
          <w:b/>
        </w:rPr>
        <w:t>Ad 1.</w:t>
      </w:r>
    </w:p>
    <w:p w:rsidR="004F4404" w:rsidRPr="004C0E93" w:rsidRDefault="004F4404" w:rsidP="004F4404">
      <w:pPr>
        <w:jc w:val="both"/>
        <w:rPr>
          <w:b/>
          <w:sz w:val="16"/>
          <w:szCs w:val="16"/>
        </w:rPr>
      </w:pPr>
    </w:p>
    <w:p w:rsidR="005542DB" w:rsidRDefault="005542DB" w:rsidP="004F4404">
      <w:pPr>
        <w:jc w:val="both"/>
      </w:pPr>
      <w:r>
        <w:t>Bez posebne rasprave jednoglasno je usvojen zapisnik</w:t>
      </w:r>
      <w:bookmarkStart w:id="0" w:name="_GoBack"/>
      <w:bookmarkEnd w:id="0"/>
      <w:r>
        <w:t xml:space="preserve"> sa sastanka Izvršnog odbora od </w:t>
      </w:r>
      <w:r w:rsidR="00CA526A">
        <w:t>4.6.2017</w:t>
      </w:r>
      <w:r>
        <w:t>.g., koji je dostavljen svim članovima Izvršnog odbora uz poziv za ovaj sastanak</w:t>
      </w:r>
      <w:r w:rsidR="00CA526A">
        <w:t xml:space="preserve"> uz napomenu da je Renata Jurić vratila pozajmicu mjesec dana prije dospjeća.</w:t>
      </w:r>
    </w:p>
    <w:p w:rsidR="005542DB" w:rsidRDefault="005542DB" w:rsidP="004F4404">
      <w:pPr>
        <w:jc w:val="both"/>
      </w:pPr>
    </w:p>
    <w:p w:rsidR="004F4404" w:rsidRDefault="004F4404" w:rsidP="004F4404">
      <w:pPr>
        <w:jc w:val="both"/>
        <w:rPr>
          <w:b/>
        </w:rPr>
      </w:pPr>
      <w:r>
        <w:rPr>
          <w:b/>
        </w:rPr>
        <w:t xml:space="preserve">Ad 2. </w:t>
      </w:r>
    </w:p>
    <w:p w:rsidR="004F4404" w:rsidRPr="004C0E93" w:rsidRDefault="004F4404" w:rsidP="004F4404">
      <w:pPr>
        <w:jc w:val="both"/>
        <w:rPr>
          <w:b/>
          <w:sz w:val="16"/>
          <w:szCs w:val="16"/>
        </w:rPr>
      </w:pPr>
    </w:p>
    <w:p w:rsidR="005542DB" w:rsidRDefault="0050077B" w:rsidP="004F4404">
      <w:pPr>
        <w:jc w:val="both"/>
      </w:pPr>
      <w:r>
        <w:t>Jednoglasno se</w:t>
      </w:r>
      <w:r w:rsidR="00CA526A">
        <w:t xml:space="preserve"> prihvaćaju odobrene </w:t>
      </w:r>
      <w:r>
        <w:t xml:space="preserve">pomoći </w:t>
      </w:r>
      <w:r w:rsidR="00CA526A">
        <w:t xml:space="preserve"> kako su specificirane uz poziv za ovaj sastanak</w:t>
      </w:r>
      <w:r>
        <w:t xml:space="preserve">, osim </w:t>
      </w:r>
      <w:r w:rsidR="00CA526A">
        <w:t xml:space="preserve"> </w:t>
      </w:r>
      <w:r>
        <w:t>pomoći Mjesnom odboru za Petrovu i Iškoj Fešti 2017.g. koje su prihvaćene većinom glasova (Zlatko Sutlović suzdržan).</w:t>
      </w:r>
    </w:p>
    <w:p w:rsidR="00847637" w:rsidRPr="00770677" w:rsidRDefault="00847637" w:rsidP="004F4404">
      <w:pPr>
        <w:jc w:val="both"/>
        <w:rPr>
          <w:b/>
          <w:i/>
        </w:rPr>
      </w:pPr>
    </w:p>
    <w:p w:rsidR="004F4404" w:rsidRDefault="004F4404" w:rsidP="004F4404">
      <w:pPr>
        <w:jc w:val="both"/>
        <w:rPr>
          <w:b/>
        </w:rPr>
      </w:pPr>
      <w:r>
        <w:rPr>
          <w:b/>
        </w:rPr>
        <w:t>Ad 3.</w:t>
      </w:r>
    </w:p>
    <w:p w:rsidR="00D959E4" w:rsidRPr="004C0E93" w:rsidRDefault="00D959E4" w:rsidP="004F4404">
      <w:pPr>
        <w:jc w:val="both"/>
        <w:rPr>
          <w:b/>
          <w:sz w:val="16"/>
          <w:szCs w:val="16"/>
        </w:rPr>
      </w:pPr>
    </w:p>
    <w:p w:rsidR="008B7195" w:rsidRDefault="008B7195" w:rsidP="00F55DB8">
      <w:pPr>
        <w:jc w:val="both"/>
      </w:pPr>
      <w:r>
        <w:t>Jednoglasno se donosi odluka:</w:t>
      </w:r>
    </w:p>
    <w:p w:rsidR="0050077B" w:rsidRPr="008B7195" w:rsidRDefault="0050077B" w:rsidP="00F55DB8">
      <w:pPr>
        <w:jc w:val="both"/>
        <w:rPr>
          <w:b/>
          <w:i/>
        </w:rPr>
      </w:pPr>
      <w:r w:rsidRPr="008B7195">
        <w:rPr>
          <w:b/>
          <w:i/>
        </w:rPr>
        <w:t>Odobrava se Damiru Brčiću korištenje jedne prostorije udruge za uskladištenje stolica i stolova iz bašte kafića „More“ uz naknadu od 50,00 kuna mjesečno i obvezu da zidove korištene prostorije okreči nakon prestanka korištenja.</w:t>
      </w:r>
    </w:p>
    <w:p w:rsidR="00F55DB8" w:rsidRDefault="0050077B" w:rsidP="00F55DB8">
      <w:pPr>
        <w:jc w:val="both"/>
      </w:pPr>
      <w:r>
        <w:t xml:space="preserve"> </w:t>
      </w:r>
    </w:p>
    <w:p w:rsidR="00F55DB8" w:rsidRDefault="00F55DB8" w:rsidP="00F55DB8">
      <w:pPr>
        <w:jc w:val="both"/>
        <w:rPr>
          <w:b/>
        </w:rPr>
      </w:pPr>
      <w:r w:rsidRPr="00F55DB8">
        <w:rPr>
          <w:b/>
        </w:rPr>
        <w:t>Ad. 4.</w:t>
      </w:r>
    </w:p>
    <w:p w:rsidR="00F55DB8" w:rsidRDefault="00F55DB8" w:rsidP="00F55DB8">
      <w:pPr>
        <w:jc w:val="both"/>
      </w:pPr>
    </w:p>
    <w:p w:rsidR="00F55DB8" w:rsidRDefault="008B7195" w:rsidP="00F55DB8">
      <w:pPr>
        <w:jc w:val="both"/>
      </w:pPr>
      <w:r>
        <w:t>Jednoglasno se donosi odluka:</w:t>
      </w:r>
      <w:r w:rsidR="00F55DB8">
        <w:t>.</w:t>
      </w:r>
    </w:p>
    <w:p w:rsidR="008B7195" w:rsidRDefault="008B7195" w:rsidP="00F55DB8">
      <w:pPr>
        <w:jc w:val="both"/>
        <w:rPr>
          <w:b/>
          <w:i/>
        </w:rPr>
      </w:pPr>
      <w:r w:rsidRPr="008B7195">
        <w:rPr>
          <w:b/>
          <w:i/>
        </w:rPr>
        <w:t xml:space="preserve">Odobrava se </w:t>
      </w:r>
      <w:r>
        <w:rPr>
          <w:b/>
          <w:i/>
        </w:rPr>
        <w:t>Slavku Govorčini pomoć u iznosu od 1.000,00 kuna za tiskanje knjige pripovjedaka „BURA I BONACA“.</w:t>
      </w:r>
    </w:p>
    <w:p w:rsidR="00F55DB8" w:rsidRPr="00F55DB8" w:rsidRDefault="00F55DB8" w:rsidP="00F55DB8">
      <w:pPr>
        <w:jc w:val="both"/>
      </w:pPr>
    </w:p>
    <w:p w:rsidR="00F55DB8" w:rsidRDefault="009E7121" w:rsidP="00F55DB8">
      <w:pPr>
        <w:jc w:val="both"/>
        <w:rPr>
          <w:b/>
        </w:rPr>
      </w:pPr>
      <w:r>
        <w:rPr>
          <w:b/>
        </w:rPr>
        <w:t xml:space="preserve"> </w:t>
      </w:r>
      <w:r w:rsidR="00F55DB8" w:rsidRPr="00F55DB8">
        <w:rPr>
          <w:b/>
        </w:rPr>
        <w:t xml:space="preserve">Ad. </w:t>
      </w:r>
      <w:r w:rsidR="00F55DB8">
        <w:rPr>
          <w:b/>
        </w:rPr>
        <w:t>5</w:t>
      </w:r>
      <w:r w:rsidR="00F55DB8" w:rsidRPr="00F55DB8">
        <w:rPr>
          <w:b/>
        </w:rPr>
        <w:t>.</w:t>
      </w:r>
    </w:p>
    <w:p w:rsidR="009F0353" w:rsidRDefault="009F0353" w:rsidP="009F0353">
      <w:pPr>
        <w:jc w:val="both"/>
      </w:pPr>
    </w:p>
    <w:p w:rsidR="009F0353" w:rsidRDefault="009F0353" w:rsidP="009F0353">
      <w:pPr>
        <w:jc w:val="both"/>
      </w:pPr>
      <w:r>
        <w:t>Jednoglasno se donosi odluka:.</w:t>
      </w:r>
    </w:p>
    <w:p w:rsidR="009F0353" w:rsidRDefault="009F0353" w:rsidP="00F55DB8">
      <w:pPr>
        <w:jc w:val="both"/>
        <w:rPr>
          <w:b/>
        </w:rPr>
      </w:pPr>
    </w:p>
    <w:p w:rsidR="009F0353" w:rsidRDefault="009F0353" w:rsidP="009F0353">
      <w:pPr>
        <w:jc w:val="both"/>
        <w:rPr>
          <w:b/>
          <w:i/>
        </w:rPr>
      </w:pPr>
      <w:r>
        <w:rPr>
          <w:b/>
          <w:i/>
        </w:rPr>
        <w:t>“ Određuju se Božični pokloni:</w:t>
      </w:r>
    </w:p>
    <w:p w:rsidR="009F0353" w:rsidRPr="004C0E93" w:rsidRDefault="009F0353" w:rsidP="009F0353">
      <w:pPr>
        <w:jc w:val="both"/>
        <w:rPr>
          <w:b/>
          <w:i/>
          <w:sz w:val="16"/>
          <w:szCs w:val="16"/>
        </w:rPr>
      </w:pPr>
    </w:p>
    <w:p w:rsidR="009F0353" w:rsidRDefault="009F0353" w:rsidP="009F0353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>svakom đaku Osnovne škole u Velom Ižu, iznos od 200,00 kuna, odnosno iznos od 300,00 kuna, ako mu je barem jedan od roditelja najmanje 3 godine član udruge Iž  u srcu.</w:t>
      </w:r>
    </w:p>
    <w:p w:rsidR="009F0353" w:rsidRDefault="009F0353" w:rsidP="009F0353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lastRenderedPageBreak/>
        <w:t xml:space="preserve">iznos od 300,00 kuna svakom srednjoškolcu, čiji roditelji stalno žive na Ižu, a barem jedan od roditelja je član udruge IŽ U SRCU najmanje 3 godine. </w:t>
      </w:r>
    </w:p>
    <w:p w:rsidR="009F0353" w:rsidRDefault="009F0353" w:rsidP="009F0353">
      <w:pPr>
        <w:numPr>
          <w:ilvl w:val="0"/>
          <w:numId w:val="2"/>
        </w:numPr>
        <w:ind w:left="714" w:hanging="357"/>
        <w:jc w:val="both"/>
        <w:rPr>
          <w:b/>
          <w:i/>
        </w:rPr>
      </w:pPr>
      <w:r>
        <w:rPr>
          <w:b/>
          <w:i/>
        </w:rPr>
        <w:t>iznos od 400,00 kuna, svakom studentu čiji roditelji stalno žive na otoku Ižu, a barem jedan od roditelja je član udruge (najmanje 3 godine).</w:t>
      </w:r>
    </w:p>
    <w:p w:rsidR="009F0353" w:rsidRDefault="009F0353" w:rsidP="009F0353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>iznos od 500,00 kuna svakom studentu koji je član udruge IŽ U SRCU.”</w:t>
      </w:r>
    </w:p>
    <w:p w:rsidR="009F0353" w:rsidRDefault="009F0353" w:rsidP="009F0353">
      <w:pPr>
        <w:numPr>
          <w:ilvl w:val="0"/>
          <w:numId w:val="12"/>
        </w:numPr>
        <w:jc w:val="both"/>
        <w:rPr>
          <w:b/>
          <w:i/>
        </w:rPr>
      </w:pPr>
      <w:r>
        <w:rPr>
          <w:b/>
          <w:i/>
        </w:rPr>
        <w:t>točke c. i d. međusobno se isključuju.</w:t>
      </w:r>
    </w:p>
    <w:p w:rsidR="009F0353" w:rsidRDefault="009F0353" w:rsidP="009F0353">
      <w:pPr>
        <w:numPr>
          <w:ilvl w:val="0"/>
          <w:numId w:val="16"/>
        </w:numPr>
        <w:ind w:left="697" w:hanging="340"/>
        <w:jc w:val="both"/>
        <w:rPr>
          <w:b/>
          <w:i/>
        </w:rPr>
      </w:pPr>
      <w:r>
        <w:rPr>
          <w:b/>
          <w:i/>
        </w:rPr>
        <w:t>Svakom đaku i srednjoškolcu iz točke a. i b. ove odluke,  pripada dodatna jednokratna pomoć u visini od 300,00 kuna za pokriće dijela troškova nabavke udžbenika.”</w:t>
      </w:r>
    </w:p>
    <w:p w:rsidR="00F55DB8" w:rsidRDefault="00F55DB8" w:rsidP="00F55DB8">
      <w:pPr>
        <w:jc w:val="both"/>
        <w:rPr>
          <w:b/>
        </w:rPr>
      </w:pPr>
    </w:p>
    <w:p w:rsidR="009F0353" w:rsidRDefault="009F0353" w:rsidP="009F0353">
      <w:pPr>
        <w:jc w:val="both"/>
        <w:rPr>
          <w:b/>
        </w:rPr>
      </w:pPr>
      <w:r w:rsidRPr="00F55DB8">
        <w:rPr>
          <w:b/>
        </w:rPr>
        <w:t xml:space="preserve">Ad. </w:t>
      </w:r>
      <w:r>
        <w:rPr>
          <w:b/>
        </w:rPr>
        <w:t>6</w:t>
      </w:r>
      <w:r w:rsidRPr="00F55DB8">
        <w:rPr>
          <w:b/>
        </w:rPr>
        <w:t>.</w:t>
      </w:r>
    </w:p>
    <w:p w:rsidR="009F0353" w:rsidRDefault="009F0353" w:rsidP="009F0353">
      <w:pPr>
        <w:jc w:val="both"/>
        <w:rPr>
          <w:b/>
        </w:rPr>
      </w:pPr>
    </w:p>
    <w:p w:rsidR="009F0353" w:rsidRPr="009F0353" w:rsidRDefault="009F0353" w:rsidP="009F0353">
      <w:pPr>
        <w:jc w:val="both"/>
      </w:pPr>
      <w:r>
        <w:t>Prihvaća se informacija o presudi Županijskog suda u Rijeci koj</w:t>
      </w:r>
      <w:r w:rsidR="005738B0">
        <w:t>o</w:t>
      </w:r>
      <w:r>
        <w:t>m je odbijena žalba Udruge i potvrđena prvostupanjs</w:t>
      </w:r>
      <w:r w:rsidR="005738B0">
        <w:t>ka presuda Općinskog suda u Zadru temeljem koje je Udruga dužna gradu Zadru naknaditi 1,000,00 kuna plus parnični trošak u iznosu od 100,00 kuna za sufinanciranje katastarske izmjere k.o. Veli Iž.</w:t>
      </w:r>
    </w:p>
    <w:p w:rsidR="00F55DB8" w:rsidRDefault="00F55DB8" w:rsidP="00F55DB8">
      <w:pPr>
        <w:jc w:val="both"/>
      </w:pPr>
    </w:p>
    <w:p w:rsidR="004C0E93" w:rsidRDefault="00F55DB8" w:rsidP="00D90B4E">
      <w:pPr>
        <w:jc w:val="both"/>
        <w:rPr>
          <w:b/>
        </w:rPr>
      </w:pPr>
      <w:r>
        <w:t xml:space="preserve">Završeno u </w:t>
      </w:r>
      <w:r w:rsidR="008B7195">
        <w:t>18,55</w:t>
      </w:r>
      <w:r>
        <w:t xml:space="preserve"> sati.</w:t>
      </w:r>
      <w:r>
        <w:rPr>
          <w:b/>
        </w:rPr>
        <w:t xml:space="preserve"> </w:t>
      </w:r>
    </w:p>
    <w:p w:rsidR="004C0E93" w:rsidRDefault="004C0E93" w:rsidP="00D90B4E">
      <w:pPr>
        <w:jc w:val="both"/>
        <w:rPr>
          <w:b/>
          <w:sz w:val="16"/>
          <w:szCs w:val="16"/>
        </w:rPr>
      </w:pPr>
    </w:p>
    <w:p w:rsidR="00F55DB8" w:rsidRDefault="00F55DB8" w:rsidP="00D90B4E">
      <w:pPr>
        <w:jc w:val="both"/>
        <w:rPr>
          <w:b/>
          <w:sz w:val="16"/>
          <w:szCs w:val="16"/>
        </w:rPr>
      </w:pPr>
    </w:p>
    <w:p w:rsidR="00F55DB8" w:rsidRDefault="005738B0" w:rsidP="00D90B4E">
      <w:pPr>
        <w:jc w:val="both"/>
      </w:pPr>
      <w:r>
        <w:t xml:space="preserve">        Zapisničar:</w:t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                              </w:t>
      </w:r>
      <w:r w:rsidR="008B7195">
        <w:t>Predsjednica:</w:t>
      </w:r>
    </w:p>
    <w:p w:rsidR="00F55DB8" w:rsidRPr="00F55DB8" w:rsidRDefault="005738B0" w:rsidP="00D90B4E">
      <w:pPr>
        <w:jc w:val="both"/>
      </w:pPr>
      <w:r>
        <w:t xml:space="preserve"> Anđelo Cvitanović</w:t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8B7195">
        <w:t xml:space="preserve">             </w:t>
      </w:r>
      <w:r w:rsidR="00F55DB8">
        <w:t xml:space="preserve"> </w:t>
      </w:r>
      <w:r w:rsidR="008B7195">
        <w:t>Renata Jurić</w:t>
      </w:r>
      <w:r w:rsidR="00F55DB8">
        <w:tab/>
      </w:r>
    </w:p>
    <w:p w:rsidR="00F55DB8" w:rsidRPr="004C0E93" w:rsidRDefault="00F55DB8" w:rsidP="00D90B4E">
      <w:pPr>
        <w:jc w:val="both"/>
        <w:rPr>
          <w:b/>
          <w:sz w:val="16"/>
          <w:szCs w:val="16"/>
        </w:rPr>
      </w:pPr>
    </w:p>
    <w:sectPr w:rsidR="00F55DB8" w:rsidRPr="004C0E93" w:rsidSect="00A21958">
      <w:headerReference w:type="even" r:id="rId8"/>
      <w:headerReference w:type="default" r:id="rId9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25" w:rsidRDefault="00FE6225">
      <w:r>
        <w:separator/>
      </w:r>
    </w:p>
  </w:endnote>
  <w:endnote w:type="continuationSeparator" w:id="0">
    <w:p w:rsidR="00FE6225" w:rsidRDefault="00FE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25" w:rsidRDefault="00FE6225">
      <w:r>
        <w:separator/>
      </w:r>
    </w:p>
  </w:footnote>
  <w:footnote w:type="continuationSeparator" w:id="0">
    <w:p w:rsidR="00FE6225" w:rsidRDefault="00FE6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38B0">
      <w:rPr>
        <w:rStyle w:val="PageNumber"/>
        <w:noProof/>
      </w:rPr>
      <w:t>2</w: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1D0B67"/>
    <w:multiLevelType w:val="hybridMultilevel"/>
    <w:tmpl w:val="544E894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3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5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9">
    <w:nsid w:val="7EBC5496"/>
    <w:multiLevelType w:val="hybridMultilevel"/>
    <w:tmpl w:val="A84E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7"/>
  </w:num>
  <w:num w:numId="11">
    <w:abstractNumId w:val="12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</w:num>
  <w:num w:numId="19">
    <w:abstractNumId w:val="3"/>
  </w:num>
  <w:num w:numId="20">
    <w:abstractNumId w:val="10"/>
  </w:num>
  <w:num w:numId="21">
    <w:abstractNumId w:val="13"/>
  </w:num>
  <w:num w:numId="22">
    <w:abstractNumId w:val="18"/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9"/>
  </w:num>
  <w:num w:numId="2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6E"/>
    <w:rsid w:val="00003DC3"/>
    <w:rsid w:val="0000697F"/>
    <w:rsid w:val="00012141"/>
    <w:rsid w:val="00014A76"/>
    <w:rsid w:val="00021AE6"/>
    <w:rsid w:val="00031AC7"/>
    <w:rsid w:val="00032F41"/>
    <w:rsid w:val="00045A71"/>
    <w:rsid w:val="000511AB"/>
    <w:rsid w:val="00063425"/>
    <w:rsid w:val="000725F0"/>
    <w:rsid w:val="00073DAC"/>
    <w:rsid w:val="0008469D"/>
    <w:rsid w:val="000929B2"/>
    <w:rsid w:val="000A1BC6"/>
    <w:rsid w:val="000A5FC9"/>
    <w:rsid w:val="000C0F93"/>
    <w:rsid w:val="000D409C"/>
    <w:rsid w:val="000E5643"/>
    <w:rsid w:val="000F03C0"/>
    <w:rsid w:val="001014D7"/>
    <w:rsid w:val="00120D9C"/>
    <w:rsid w:val="001323A1"/>
    <w:rsid w:val="00133966"/>
    <w:rsid w:val="00150EBC"/>
    <w:rsid w:val="0015380D"/>
    <w:rsid w:val="001545CB"/>
    <w:rsid w:val="0017289B"/>
    <w:rsid w:val="001742AD"/>
    <w:rsid w:val="00175347"/>
    <w:rsid w:val="00180F79"/>
    <w:rsid w:val="00183F8A"/>
    <w:rsid w:val="00184412"/>
    <w:rsid w:val="00190675"/>
    <w:rsid w:val="001926D9"/>
    <w:rsid w:val="001929B1"/>
    <w:rsid w:val="001952C1"/>
    <w:rsid w:val="00196F02"/>
    <w:rsid w:val="001A4038"/>
    <w:rsid w:val="001C420A"/>
    <w:rsid w:val="001D14E5"/>
    <w:rsid w:val="001F4857"/>
    <w:rsid w:val="0021550F"/>
    <w:rsid w:val="00222C59"/>
    <w:rsid w:val="00227E0C"/>
    <w:rsid w:val="0023118F"/>
    <w:rsid w:val="002543A1"/>
    <w:rsid w:val="00255CAA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47A5"/>
    <w:rsid w:val="00336232"/>
    <w:rsid w:val="003427E3"/>
    <w:rsid w:val="00345486"/>
    <w:rsid w:val="00352636"/>
    <w:rsid w:val="00352839"/>
    <w:rsid w:val="00356F38"/>
    <w:rsid w:val="00364BB7"/>
    <w:rsid w:val="00364BCC"/>
    <w:rsid w:val="00364F8F"/>
    <w:rsid w:val="00370158"/>
    <w:rsid w:val="00371DF7"/>
    <w:rsid w:val="00374A9F"/>
    <w:rsid w:val="0038727D"/>
    <w:rsid w:val="00390D19"/>
    <w:rsid w:val="003A601A"/>
    <w:rsid w:val="003B17FF"/>
    <w:rsid w:val="003C2AD7"/>
    <w:rsid w:val="003C4FC3"/>
    <w:rsid w:val="003D66E5"/>
    <w:rsid w:val="003E48F9"/>
    <w:rsid w:val="003E562B"/>
    <w:rsid w:val="003E6DD7"/>
    <w:rsid w:val="003F4367"/>
    <w:rsid w:val="004201AF"/>
    <w:rsid w:val="00434170"/>
    <w:rsid w:val="00436F90"/>
    <w:rsid w:val="0043769D"/>
    <w:rsid w:val="004428BA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0E93"/>
    <w:rsid w:val="004C42D0"/>
    <w:rsid w:val="004C5450"/>
    <w:rsid w:val="004C6BC5"/>
    <w:rsid w:val="004D174D"/>
    <w:rsid w:val="004D53D5"/>
    <w:rsid w:val="004D754E"/>
    <w:rsid w:val="004E6256"/>
    <w:rsid w:val="004F4404"/>
    <w:rsid w:val="0050077B"/>
    <w:rsid w:val="00500F6A"/>
    <w:rsid w:val="00515AB8"/>
    <w:rsid w:val="00522F64"/>
    <w:rsid w:val="00523C62"/>
    <w:rsid w:val="0054375A"/>
    <w:rsid w:val="0054383B"/>
    <w:rsid w:val="00553FA3"/>
    <w:rsid w:val="005542DB"/>
    <w:rsid w:val="00561926"/>
    <w:rsid w:val="005738B0"/>
    <w:rsid w:val="0057765E"/>
    <w:rsid w:val="0058264C"/>
    <w:rsid w:val="00586B9C"/>
    <w:rsid w:val="00587CD2"/>
    <w:rsid w:val="005930A6"/>
    <w:rsid w:val="005A154C"/>
    <w:rsid w:val="005B5DFC"/>
    <w:rsid w:val="005C0AA2"/>
    <w:rsid w:val="005C2908"/>
    <w:rsid w:val="005D1AED"/>
    <w:rsid w:val="005D4FBB"/>
    <w:rsid w:val="006029C6"/>
    <w:rsid w:val="006042EE"/>
    <w:rsid w:val="0061032D"/>
    <w:rsid w:val="0061078C"/>
    <w:rsid w:val="00611108"/>
    <w:rsid w:val="006134E7"/>
    <w:rsid w:val="0062040B"/>
    <w:rsid w:val="006210D1"/>
    <w:rsid w:val="006270A3"/>
    <w:rsid w:val="006277C3"/>
    <w:rsid w:val="0062794D"/>
    <w:rsid w:val="006346E6"/>
    <w:rsid w:val="00641648"/>
    <w:rsid w:val="006432A8"/>
    <w:rsid w:val="006653DE"/>
    <w:rsid w:val="006725E5"/>
    <w:rsid w:val="00673D92"/>
    <w:rsid w:val="00674F27"/>
    <w:rsid w:val="0067673C"/>
    <w:rsid w:val="00683A45"/>
    <w:rsid w:val="006973D5"/>
    <w:rsid w:val="006A50E2"/>
    <w:rsid w:val="006B2351"/>
    <w:rsid w:val="006C2C21"/>
    <w:rsid w:val="006C7B69"/>
    <w:rsid w:val="006D24B1"/>
    <w:rsid w:val="006D7A24"/>
    <w:rsid w:val="006E370D"/>
    <w:rsid w:val="006E6542"/>
    <w:rsid w:val="00700BF7"/>
    <w:rsid w:val="0070768F"/>
    <w:rsid w:val="0071408C"/>
    <w:rsid w:val="00725EB0"/>
    <w:rsid w:val="00731980"/>
    <w:rsid w:val="00734072"/>
    <w:rsid w:val="00734596"/>
    <w:rsid w:val="00734AC3"/>
    <w:rsid w:val="00744B2B"/>
    <w:rsid w:val="007460FE"/>
    <w:rsid w:val="00760B3C"/>
    <w:rsid w:val="00767913"/>
    <w:rsid w:val="00770677"/>
    <w:rsid w:val="00772769"/>
    <w:rsid w:val="00775444"/>
    <w:rsid w:val="00782B38"/>
    <w:rsid w:val="0079060C"/>
    <w:rsid w:val="00791F68"/>
    <w:rsid w:val="007933F4"/>
    <w:rsid w:val="007945C0"/>
    <w:rsid w:val="007A61A2"/>
    <w:rsid w:val="007B010C"/>
    <w:rsid w:val="007B6B12"/>
    <w:rsid w:val="007C17A4"/>
    <w:rsid w:val="007F2C43"/>
    <w:rsid w:val="007F6EF9"/>
    <w:rsid w:val="00800150"/>
    <w:rsid w:val="00821A18"/>
    <w:rsid w:val="00827C45"/>
    <w:rsid w:val="0083116F"/>
    <w:rsid w:val="00835FAA"/>
    <w:rsid w:val="00847637"/>
    <w:rsid w:val="00861CB0"/>
    <w:rsid w:val="00871808"/>
    <w:rsid w:val="00880905"/>
    <w:rsid w:val="00890FF9"/>
    <w:rsid w:val="00891648"/>
    <w:rsid w:val="008A52C1"/>
    <w:rsid w:val="008A7766"/>
    <w:rsid w:val="008B7195"/>
    <w:rsid w:val="008C6112"/>
    <w:rsid w:val="008E4D01"/>
    <w:rsid w:val="008E6EFB"/>
    <w:rsid w:val="008F6F78"/>
    <w:rsid w:val="0090627F"/>
    <w:rsid w:val="009079DD"/>
    <w:rsid w:val="00910E17"/>
    <w:rsid w:val="00911865"/>
    <w:rsid w:val="009169D0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D1FB9"/>
    <w:rsid w:val="009D44E5"/>
    <w:rsid w:val="009D65E9"/>
    <w:rsid w:val="009D78B5"/>
    <w:rsid w:val="009E7121"/>
    <w:rsid w:val="009F0353"/>
    <w:rsid w:val="009F0A91"/>
    <w:rsid w:val="00A200FB"/>
    <w:rsid w:val="00A21958"/>
    <w:rsid w:val="00A2584F"/>
    <w:rsid w:val="00A274B1"/>
    <w:rsid w:val="00A278D2"/>
    <w:rsid w:val="00A307C1"/>
    <w:rsid w:val="00A36C22"/>
    <w:rsid w:val="00A42356"/>
    <w:rsid w:val="00A4723F"/>
    <w:rsid w:val="00A609EE"/>
    <w:rsid w:val="00A7070B"/>
    <w:rsid w:val="00A9680E"/>
    <w:rsid w:val="00AA4DFD"/>
    <w:rsid w:val="00AA5F59"/>
    <w:rsid w:val="00AB3566"/>
    <w:rsid w:val="00AB4051"/>
    <w:rsid w:val="00AD20A2"/>
    <w:rsid w:val="00AD3833"/>
    <w:rsid w:val="00AF0BE6"/>
    <w:rsid w:val="00B423F9"/>
    <w:rsid w:val="00B4448B"/>
    <w:rsid w:val="00B475DC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3982"/>
    <w:rsid w:val="00BB5869"/>
    <w:rsid w:val="00BC74C5"/>
    <w:rsid w:val="00BE258D"/>
    <w:rsid w:val="00BF4A22"/>
    <w:rsid w:val="00C00B35"/>
    <w:rsid w:val="00C011D4"/>
    <w:rsid w:val="00C034B6"/>
    <w:rsid w:val="00C04077"/>
    <w:rsid w:val="00C15CA9"/>
    <w:rsid w:val="00C40EE8"/>
    <w:rsid w:val="00C45FAC"/>
    <w:rsid w:val="00C46BA1"/>
    <w:rsid w:val="00C54493"/>
    <w:rsid w:val="00C63B16"/>
    <w:rsid w:val="00C76261"/>
    <w:rsid w:val="00C76F5E"/>
    <w:rsid w:val="00C83246"/>
    <w:rsid w:val="00C9091A"/>
    <w:rsid w:val="00C90F41"/>
    <w:rsid w:val="00CA2719"/>
    <w:rsid w:val="00CA2A4B"/>
    <w:rsid w:val="00CA526A"/>
    <w:rsid w:val="00CB3CD7"/>
    <w:rsid w:val="00CC2F3C"/>
    <w:rsid w:val="00CE22FA"/>
    <w:rsid w:val="00CE6B99"/>
    <w:rsid w:val="00CF0B88"/>
    <w:rsid w:val="00D0559F"/>
    <w:rsid w:val="00D34874"/>
    <w:rsid w:val="00D3699B"/>
    <w:rsid w:val="00D417FB"/>
    <w:rsid w:val="00D51030"/>
    <w:rsid w:val="00D542A0"/>
    <w:rsid w:val="00D579B4"/>
    <w:rsid w:val="00D72B7A"/>
    <w:rsid w:val="00D72CBB"/>
    <w:rsid w:val="00D90B4E"/>
    <w:rsid w:val="00D910CB"/>
    <w:rsid w:val="00D9236E"/>
    <w:rsid w:val="00D959E4"/>
    <w:rsid w:val="00DD7C94"/>
    <w:rsid w:val="00DF0153"/>
    <w:rsid w:val="00DF1A75"/>
    <w:rsid w:val="00DF4D4B"/>
    <w:rsid w:val="00DF7596"/>
    <w:rsid w:val="00E036AC"/>
    <w:rsid w:val="00E20CD2"/>
    <w:rsid w:val="00E25C74"/>
    <w:rsid w:val="00E3149E"/>
    <w:rsid w:val="00E35C36"/>
    <w:rsid w:val="00E47113"/>
    <w:rsid w:val="00E52ACE"/>
    <w:rsid w:val="00E54975"/>
    <w:rsid w:val="00E611A8"/>
    <w:rsid w:val="00E61FAE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42C9"/>
    <w:rsid w:val="00F05489"/>
    <w:rsid w:val="00F1019E"/>
    <w:rsid w:val="00F1078E"/>
    <w:rsid w:val="00F12C22"/>
    <w:rsid w:val="00F23F7F"/>
    <w:rsid w:val="00F24AB0"/>
    <w:rsid w:val="00F358B8"/>
    <w:rsid w:val="00F4693F"/>
    <w:rsid w:val="00F55DB8"/>
    <w:rsid w:val="00F57F59"/>
    <w:rsid w:val="00F7130A"/>
    <w:rsid w:val="00F73FCD"/>
    <w:rsid w:val="00F775B1"/>
    <w:rsid w:val="00F77F96"/>
    <w:rsid w:val="00F86E3B"/>
    <w:rsid w:val="00F90FDE"/>
    <w:rsid w:val="00F93FC6"/>
    <w:rsid w:val="00F942C9"/>
    <w:rsid w:val="00F94A73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C7400"/>
    <w:rsid w:val="00FD3A9F"/>
    <w:rsid w:val="00FE2AF5"/>
    <w:rsid w:val="00FE60B9"/>
    <w:rsid w:val="00FE6225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Strong">
    <w:name w:val="Strong"/>
    <w:qFormat/>
    <w:locked/>
    <w:rsid w:val="00FA45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Strong">
    <w:name w:val="Strong"/>
    <w:qFormat/>
    <w:locked/>
    <w:rsid w:val="00FA4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Cvita</cp:lastModifiedBy>
  <cp:revision>20</cp:revision>
  <cp:lastPrinted>2017-11-26T21:27:00Z</cp:lastPrinted>
  <dcterms:created xsi:type="dcterms:W3CDTF">2015-11-29T20:24:00Z</dcterms:created>
  <dcterms:modified xsi:type="dcterms:W3CDTF">2017-11-26T21:29:00Z</dcterms:modified>
</cp:coreProperties>
</file>