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7953A5">
        <w:rPr>
          <w:b/>
        </w:rPr>
        <w:t>1</w:t>
      </w:r>
      <w:bookmarkStart w:id="0" w:name="_GoBack"/>
      <w:bookmarkEnd w:id="0"/>
      <w:r w:rsidR="00316986">
        <w:rPr>
          <w:b/>
        </w:rPr>
        <w:t>7.travnja</w:t>
      </w:r>
      <w:r>
        <w:rPr>
          <w:b/>
        </w:rPr>
        <w:t xml:space="preserve"> 201</w:t>
      </w:r>
      <w:r w:rsidR="00554161">
        <w:rPr>
          <w:b/>
        </w:rPr>
        <w:t>6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Default="005D4FBB" w:rsidP="006C2C21">
      <w:pPr>
        <w:jc w:val="center"/>
      </w:pPr>
    </w:p>
    <w:p w:rsidR="009E7121" w:rsidRDefault="009E7121" w:rsidP="00183F8A">
      <w:pPr>
        <w:jc w:val="both"/>
      </w:pPr>
      <w:r>
        <w:t>Nazočni:Stanko Banić, Zlatko Sutlović, Renata Jurić,</w:t>
      </w:r>
      <w:r w:rsidR="00180F79">
        <w:t xml:space="preserve"> </w:t>
      </w:r>
      <w:r w:rsidR="00554161">
        <w:t>Boris Brčić</w:t>
      </w:r>
      <w:r w:rsidR="00E35C36">
        <w:t xml:space="preserve"> </w:t>
      </w:r>
      <w:r>
        <w:t>i Anđelo Cvitanović.</w:t>
      </w:r>
    </w:p>
    <w:p w:rsidR="00E35C36" w:rsidRDefault="0017289B" w:rsidP="00183F8A">
      <w:pPr>
        <w:jc w:val="both"/>
      </w:pPr>
      <w:r>
        <w:t>Odsut</w:t>
      </w:r>
      <w:r w:rsidR="005D4FBB">
        <w:t>ni</w:t>
      </w:r>
      <w:r>
        <w:t xml:space="preserve">: </w:t>
      </w:r>
      <w:r w:rsidR="00180F79">
        <w:t xml:space="preserve">Marko Novaselić </w:t>
      </w:r>
      <w:r w:rsidR="00554161">
        <w:t>(na brodu</w:t>
      </w:r>
      <w:r w:rsidR="005D4FBB">
        <w:t>)</w:t>
      </w:r>
      <w:r w:rsidR="00316986">
        <w:t xml:space="preserve"> i Stiven Cvitanović (opravdao izostanak)</w:t>
      </w:r>
      <w:r w:rsidR="00554161">
        <w:t>.</w:t>
      </w:r>
      <w:r w:rsidR="005D4FBB">
        <w:t xml:space="preserve"> </w:t>
      </w:r>
    </w:p>
    <w:p w:rsidR="0017289B" w:rsidRDefault="0017289B" w:rsidP="00183F8A">
      <w:pPr>
        <w:jc w:val="both"/>
      </w:pPr>
    </w:p>
    <w:p w:rsidR="009E7121" w:rsidRDefault="009E7121" w:rsidP="00183F8A">
      <w:pPr>
        <w:jc w:val="both"/>
      </w:pPr>
      <w:r>
        <w:t xml:space="preserve">Sastanak počeo u  </w:t>
      </w:r>
      <w:r w:rsidR="00316986">
        <w:t>08,00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Default="003347A5" w:rsidP="00DF4D4B">
      <w:pPr>
        <w:jc w:val="both"/>
      </w:pPr>
    </w:p>
    <w:p w:rsidR="00F9789B" w:rsidRPr="00F9789B" w:rsidRDefault="00F9789B" w:rsidP="00F9789B">
      <w:pPr>
        <w:numPr>
          <w:ilvl w:val="0"/>
          <w:numId w:val="1"/>
        </w:numPr>
        <w:jc w:val="both"/>
      </w:pPr>
      <w:r w:rsidRPr="00F9789B">
        <w:t>Usvajanje zapisnika sa sastanka od 2</w:t>
      </w:r>
      <w:r w:rsidR="00316986">
        <w:t>3</w:t>
      </w:r>
      <w:r w:rsidRPr="00F9789B">
        <w:t>.</w:t>
      </w:r>
      <w:r w:rsidR="00316986">
        <w:t>01.</w:t>
      </w:r>
      <w:r w:rsidRPr="00F9789B">
        <w:t>201</w:t>
      </w:r>
      <w:r w:rsidR="00316986">
        <w:t>6</w:t>
      </w:r>
      <w:r w:rsidRPr="00F9789B">
        <w:t>.</w:t>
      </w:r>
    </w:p>
    <w:p w:rsidR="00F9789B" w:rsidRPr="00F9789B" w:rsidRDefault="00316986" w:rsidP="00F9789B">
      <w:pPr>
        <w:numPr>
          <w:ilvl w:val="0"/>
          <w:numId w:val="1"/>
        </w:numPr>
        <w:jc w:val="both"/>
      </w:pPr>
      <w:r>
        <w:t>Sazivanje Izborne Skupštine Udruge</w:t>
      </w:r>
    </w:p>
    <w:p w:rsidR="00F9789B" w:rsidRPr="00F9789B" w:rsidRDefault="00F9789B" w:rsidP="00F9789B">
      <w:pPr>
        <w:numPr>
          <w:ilvl w:val="0"/>
          <w:numId w:val="1"/>
        </w:numPr>
        <w:jc w:val="both"/>
      </w:pPr>
      <w:r w:rsidRPr="00F9789B">
        <w:t>Razno</w:t>
      </w:r>
    </w:p>
    <w:p w:rsidR="00F9789B" w:rsidRDefault="00F9789B" w:rsidP="004F4404">
      <w:pPr>
        <w:jc w:val="both"/>
        <w:rPr>
          <w:b/>
        </w:rPr>
      </w:pPr>
    </w:p>
    <w:p w:rsidR="004F4404" w:rsidRDefault="004F4404" w:rsidP="004F4404">
      <w:pPr>
        <w:jc w:val="both"/>
        <w:rPr>
          <w:b/>
        </w:rPr>
      </w:pPr>
      <w:r w:rsidRPr="006277C3">
        <w:rPr>
          <w:b/>
        </w:rPr>
        <w:t>Ad 1.</w:t>
      </w:r>
    </w:p>
    <w:p w:rsidR="004F4404" w:rsidRDefault="004F4404" w:rsidP="004F4404">
      <w:pPr>
        <w:jc w:val="both"/>
        <w:rPr>
          <w:b/>
        </w:rPr>
      </w:pPr>
    </w:p>
    <w:p w:rsidR="004F4404" w:rsidRDefault="004F4404" w:rsidP="004F4404">
      <w:pPr>
        <w:jc w:val="both"/>
      </w:pPr>
      <w:r>
        <w:t xml:space="preserve">Zapisnik sa sastanka dostavljen </w:t>
      </w:r>
      <w:r w:rsidR="00F9789B">
        <w:t>je</w:t>
      </w:r>
      <w:r>
        <w:t xml:space="preserve"> svim članovima Izvršnog odbora uz poziv za ovaj sastanak. Primjedbi na zapisnik nije bilo te je isti jednoglasno usvojen.</w:t>
      </w:r>
    </w:p>
    <w:p w:rsidR="00316986" w:rsidRDefault="00316986" w:rsidP="004F4404">
      <w:pPr>
        <w:jc w:val="both"/>
      </w:pPr>
      <w:r>
        <w:t>Prihvaća se informacija da je završen posao oko izgradnje cisterne za vodu uz konačnu cijenu od 60.000 kuna</w:t>
      </w:r>
      <w:r w:rsidR="00B23FDE">
        <w:t>.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2. </w:t>
      </w:r>
    </w:p>
    <w:p w:rsidR="004F4404" w:rsidRDefault="004F4404" w:rsidP="004F4404">
      <w:pPr>
        <w:jc w:val="both"/>
        <w:rPr>
          <w:b/>
        </w:rPr>
      </w:pPr>
    </w:p>
    <w:p w:rsidR="00B23FDE" w:rsidRDefault="00B23FDE" w:rsidP="00525175">
      <w:pPr>
        <w:jc w:val="both"/>
      </w:pPr>
      <w:r>
        <w:t xml:space="preserve">Donosi se odluka o sazivanju Izborne Skupštine udruge za dan 30.travnja 2016.g. sa početkom u 19,00 sati. </w:t>
      </w:r>
    </w:p>
    <w:p w:rsidR="00111593" w:rsidRDefault="00111593" w:rsidP="004F4404">
      <w:pPr>
        <w:jc w:val="both"/>
        <w:rPr>
          <w:b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>Ad 3.</w:t>
      </w:r>
    </w:p>
    <w:p w:rsidR="00111593" w:rsidRDefault="00111593" w:rsidP="004F4404">
      <w:pPr>
        <w:jc w:val="both"/>
        <w:rPr>
          <w:b/>
        </w:rPr>
      </w:pPr>
    </w:p>
    <w:p w:rsidR="00B23FDE" w:rsidRDefault="00B23FDE" w:rsidP="004F4404">
      <w:pPr>
        <w:jc w:val="both"/>
      </w:pPr>
      <w:r>
        <w:t>Podržava se prijedlog  Renata Jurić, da se Mjesnom odboru Veli Iž predloži da pokrene inicijativu za uređenje parka ispred zgrade udruge. Ideju uređenja dao bi Mjesni odbor, a udruga bi pokrila troškove uređenja.</w:t>
      </w:r>
    </w:p>
    <w:p w:rsidR="00B23FDE" w:rsidRDefault="00B23FDE" w:rsidP="004F4404">
      <w:pPr>
        <w:jc w:val="both"/>
      </w:pPr>
    </w:p>
    <w:p w:rsidR="00AE5D20" w:rsidRDefault="00AE5D20" w:rsidP="00D90B4E">
      <w:pPr>
        <w:jc w:val="both"/>
      </w:pPr>
    </w:p>
    <w:p w:rsidR="009E7121" w:rsidRDefault="009E7121" w:rsidP="00D90B4E">
      <w:pPr>
        <w:jc w:val="both"/>
      </w:pPr>
      <w:r>
        <w:t xml:space="preserve">Završeno u </w:t>
      </w:r>
      <w:r w:rsidR="00B23FDE">
        <w:t xml:space="preserve">8,20 </w:t>
      </w:r>
      <w:r>
        <w:t xml:space="preserve"> sati.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23118F">
        <w:rPr>
          <w:b/>
        </w:rPr>
        <w:t xml:space="preserve">             </w:t>
      </w:r>
      <w:r>
        <w:rPr>
          <w:b/>
        </w:rPr>
        <w:t>Renata Jurić</w:t>
      </w:r>
      <w:r>
        <w:rPr>
          <w:b/>
        </w:rPr>
        <w:tab/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E6" w:rsidRDefault="00DC0EE6">
      <w:r>
        <w:separator/>
      </w:r>
    </w:p>
  </w:endnote>
  <w:endnote w:type="continuationSeparator" w:id="0">
    <w:p w:rsidR="00DC0EE6" w:rsidRDefault="00DC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E6" w:rsidRDefault="00DC0EE6">
      <w:r>
        <w:separator/>
      </w:r>
    </w:p>
  </w:footnote>
  <w:footnote w:type="continuationSeparator" w:id="0">
    <w:p w:rsidR="00DC0EE6" w:rsidRDefault="00DC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FDE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5" w15:restartNumberingAfterBreak="0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7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9"/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697F"/>
    <w:rsid w:val="00012141"/>
    <w:rsid w:val="00021AE6"/>
    <w:rsid w:val="00031AC7"/>
    <w:rsid w:val="00032F41"/>
    <w:rsid w:val="00045A71"/>
    <w:rsid w:val="000511AB"/>
    <w:rsid w:val="00063425"/>
    <w:rsid w:val="000725F0"/>
    <w:rsid w:val="00073DAC"/>
    <w:rsid w:val="000929B2"/>
    <w:rsid w:val="00096335"/>
    <w:rsid w:val="000A1BC6"/>
    <w:rsid w:val="000A5FC9"/>
    <w:rsid w:val="000C0F93"/>
    <w:rsid w:val="000D409C"/>
    <w:rsid w:val="000E5643"/>
    <w:rsid w:val="000F03C0"/>
    <w:rsid w:val="001014D7"/>
    <w:rsid w:val="00111593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16986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4F4404"/>
    <w:rsid w:val="00515AB8"/>
    <w:rsid w:val="00522F64"/>
    <w:rsid w:val="00523C62"/>
    <w:rsid w:val="00525175"/>
    <w:rsid w:val="0054375A"/>
    <w:rsid w:val="0054383B"/>
    <w:rsid w:val="00553FA3"/>
    <w:rsid w:val="00554161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4489"/>
    <w:rsid w:val="006D7A24"/>
    <w:rsid w:val="006E370D"/>
    <w:rsid w:val="006E6542"/>
    <w:rsid w:val="00700BF7"/>
    <w:rsid w:val="0070768F"/>
    <w:rsid w:val="0071408C"/>
    <w:rsid w:val="00725EB0"/>
    <w:rsid w:val="00730473"/>
    <w:rsid w:val="00731980"/>
    <w:rsid w:val="00734072"/>
    <w:rsid w:val="00734596"/>
    <w:rsid w:val="00734AC3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953A5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47637"/>
    <w:rsid w:val="00861CB0"/>
    <w:rsid w:val="00871808"/>
    <w:rsid w:val="00880905"/>
    <w:rsid w:val="00890FF9"/>
    <w:rsid w:val="00891648"/>
    <w:rsid w:val="008A52C1"/>
    <w:rsid w:val="008A7766"/>
    <w:rsid w:val="008C6112"/>
    <w:rsid w:val="008E4D01"/>
    <w:rsid w:val="008E6EFB"/>
    <w:rsid w:val="0090627F"/>
    <w:rsid w:val="009079DD"/>
    <w:rsid w:val="00911865"/>
    <w:rsid w:val="009169D0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1F5B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E5D20"/>
    <w:rsid w:val="00AF0BE6"/>
    <w:rsid w:val="00B23FDE"/>
    <w:rsid w:val="00B423F9"/>
    <w:rsid w:val="00B4448B"/>
    <w:rsid w:val="00B475DC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B3CD7"/>
    <w:rsid w:val="00CC2F3C"/>
    <w:rsid w:val="00CC3358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C0EE6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693F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89B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2AF5"/>
    <w:rsid w:val="00FE60B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29C4C1"/>
  <w15:docId w15:val="{8BDEE52B-B6E4-4852-8111-9A7BA05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cvitko</cp:lastModifiedBy>
  <cp:revision>9</cp:revision>
  <cp:lastPrinted>2016-04-23T15:24:00Z</cp:lastPrinted>
  <dcterms:created xsi:type="dcterms:W3CDTF">2016-01-24T20:23:00Z</dcterms:created>
  <dcterms:modified xsi:type="dcterms:W3CDTF">2016-04-23T15:30:00Z</dcterms:modified>
</cp:coreProperties>
</file>